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А-Шуй забилось быстрее, когда она заметила, как её босс поднял на неё взгляд. Это был обычный взгляд, но она почему-то почувствовала в нём предупреждение. Она инстинктивно съёжилась, пытаясь стать менее заметной, но У Чжэнь уже взял плед и опустил глаза, больше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самолёт приземлился в городе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аэропорта Хэ Сыцзя и У Чжэнь уже были полностью замаскированы.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снаружи фанаты ждут тебя, — сказала Мяньмянь, закончив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кивнул. Его приезд в город Ц не был секретом, так что появление фанатов не стало неожиданностью. Но, привыкнув к жизни без папарацци и толп поклонников, он вдруг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 Чжэня, раздумывая, стоит ли им разделиться, но тот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увидимся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Сыцзя вспомнил, что У Чжэнь, кажется, родом из города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больше месяца, живя в ограниченном пространстве, что создавало иллюзию, будто они — единственные важные люди в жизни друг друга. Теперь, вернувшись в шумный мегаполис, они словно снова соединились с реальным миром, каждый возвращаясь к своей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вокруг Хэ Сыцзя, всё было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У Чжэня была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 странную досаду, но на лице сохранил улыбку, скрытую за очками и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зайдёшь ко мне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аэропорта Цзиньшань нет рейсов в город Б, поэтому он останется в городе Ц на ночь, а утром вылетит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нужно провести время с родителями. — У Чжэнь обнял его. — Удачной дороги, учитель Хэ. Когда вернёшься, свожу тебя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Хэ Сыцзя, окружённый цветами и камерами фанатов, покинул аэропорт. В отеле его ждала Лу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почему не предупредила, что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сделать сюрприз. — Лу Синь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другой её подопечный как раз приехал в город Ц для записи шоу. Лу Синь могла и не сопровождать его, но, узнав, что Хэ Сыцзя будет лететь в город Б через город Ц, решила заодно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кратко проинструктировала Мяньмянь и Сяо Ци, затем взяла Хэ Сыцзя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угощу тебя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 славился своей кухней, и рестораны с закусочными встречались на каждом шагу. Лу Синь нашла популярное место, и в просторном зале за столиком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Лу Синь заговорила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прервал съёмки, чтобы участвовать в рекламной кампании бренда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с брендом А ещё до начала съёмок, получив звание одного из лучших молодых актёров, но информация держалась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бренд А устроит вечеринку, чтобы официально объявить о его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прилетишь в город Б, сначала встретимся с мистером Чэнем из бренда А. Он отвечает за PR, а затем снимем рекламные материалы. — Лу Синь просмотрела расписание на телефоне. — Ещё есть три журнала, два снимем послезавтра, а для «GQ» я записала тебя на 14-е утро. Это твой первый раз на обложке мужского глянца, так что будь внимателен, не устраивай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fashion-мире мужских журналов первого уровня всего два — «GQ» и «Esquire». Если бы не поддержка бренда А, Хэ Сыцзя никогда бы не попал на их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спровоцируют, я не устрою скандала. — Хэ Сыцзя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сделала вид, что не слышала, и серьёзно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плотный, так что настройся как следует,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хоть и был ленив, редко возражал против планов Лу Синь, поэтому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улыбнулась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вёл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опустил кусок мяса в кипящий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мне каждый день,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действительно знала, но была удивлена его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пригласить учителя У на ужин, поблагодарить его за то, что он так заботится о тебе и мотивирует тебя, но он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мотивирует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Без его примера разве ты бы стал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отвёл взгляд, не решаясь смотреть Лу Синь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лёгкую жалость к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Синь узнала, какой «пример» подавал У Чжэнь, она бы наверняка захотела с ним поквитаться.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есть и болтать, атмосфера была лёгкой, и Хэ Сыцзя постепенно забыл о том лёгком раздражении, которое почувствовал при расставании с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настроение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судьба играет странные шутки. В стране с площадью более девяти миллионов квадратных километров и населением в полтора миллиарда человек он случайно встретил невесту своего брата в маленьком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Сыцзя ждал Лу Синь на парковке, когда вдруг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его узнали фанаты, но, обернувшись, увидел Сюэ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Сыцзя? — Сюэ Жань всматривалась в молодого человека за стеклом, не совсем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снял маску и очки,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зачем приехал, и не спросил, что делает здесь Сюэ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 начала разговор, сказав, что приехала в город Ц на совещание и встретилась с одноклассниками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хотел приехать, но он сейчас слишком занят... — Сюэ Жань говорила просто чтобы поддержать разговор. Она и Хэ Сыцзя были почти семьёй, но за эти годы их отношения стали слишком формальными, и в частной беседе им было не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всё хорошо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оставался вежливым и сдержанным. Он мельком взглянул на другую сторону парковки: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подъезжает, так что я пойду.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Жань смотрела, как машина Хэ Сыцзя удаляется, но в её голове всплыл образ юноши, который любил слушать её рассказы, застенчивого и тихого.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 Хэ Сыцзя стал настолько другим, что она начала сомневаться, действительно ли тот юноша существовал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Жань была полна грусти, а Хэ Сыцзя тоже был погружён в свои мысли. Сев в машину, он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заметила его настроение и спросила, что случилось, но он только молча смотрел в окно, в глазах которого отражались неоновые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перекрёстке, Хэ Сыцзя почувствовал, как в кармане зазвонил телефон. Разблокировав его, он увидел сообщение от У Чжэня, который спрашивал,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Сыцзя не хотел отвечать, но, когда машина снова тронулась, он медленно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Только что поел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 У Чжэнь]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Нормально. А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 У Чжэнь] Смотрю, как дерутся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сразу отправил короткое видео, где в аквариуме две розовые рыбы стояли друг напротив друга, словно целуясь.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 глазах Хэ Сыцзя немного растаяла,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Ты снова меня обманываешь. Разве это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 У Чжэнь] Целующиеся гурами защищают свою территорию, и во время драк их губы соприкасаются, поэтому их ещё называют «целующимися рыбами».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слишком часто попадался на уловки У Чжэня, поэтому решил проверить информацию в интернете. Оказалось, что это правда. Более того, целующиеся гурами не только «целуются» между самцом и самкой, но и два самца могут «целоваться».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А кто у тебя эти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 У Чжэнь] Оба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закусил губу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Учитель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тигр] Я тоже хочу с тобой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Вижу, настроение улучшилось. — Лу Синь всё это время наблюдала за Хэ Сыцзя и заметила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неё, всё ещё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немного удивилась, но быстро поняла, что он говорит об У Чжэне. Она была удивлена, что их отношения стали настолько близкими, но лишь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радуешься, увидев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проезжала мимо улицы баров в городе Ц. Яркие вывески светились в ночном тумане, доносились ритмичные звуки музыки. Хэ Сыцзя опустил окно, позволяя ветру развевать его волосы, и шутливо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бары в городе Ц знамениты. Мне правда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тихо засмеялся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Сыцзя вылетел утренним рейсом в город Б. После приземления он отправил У Чжэню сообщение, но тот не ответил. Учитывая, что у съёмочной группы был выходной, он предположил, что У Чжэнь, скорее всего, ещё спит, и решил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