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смог сдержать чихания, что привлекло внимание Ци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поспешно поздоровался, слегка опустив голову,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Хэ Сыцзя остро уловил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промок? — спросил У Чжэнь, облокотившись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к тебе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собирался отвечать,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иди прими душ. У тебя в комнате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Хэ Сыцзя сделал несколько шагов вперёд и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к тебе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разве нет своего? Зачем ему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дублёров тоже есть свои части сценария, но они не такие полные, как у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вздохнул, открыл дверь и жестом пригласил Хэ Сыцзя войти, затем повёл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схожу за твоей одеждой. Где карточка от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сбитый с толку, почти забыл, зачем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под душем и тёплая вода омыла его тело, он с удивлением осознал, что моется в комнате У Чжэня. Ведь тот симпатизирует людям своего пола, и следовало бы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У Чжэнь уже помогал ему мыться раньше, так что о какой дистанции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поджал пальцы ног, запрокинул голову и позволил воде омыть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 переоделся в пижаму. Зная, как тяжело переносить простуду на высокогорье, он не рисковал и тщательно высушил волосы феном,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неспешно сидел на диване и, увидев его, бросил ему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вниз и увидел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намерений У Чжэня, но всё же начал листать и заметил, что на каждой странице были написаны подробные анализы персонажей, даже если они не относились к сценам Цзинь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фильмах и сериалах многие персонажи связаны между собой. Анализ логики поведения связанных персонажей помогает лучше понять, как играть свою роль, — спокойно объяснил У Чжэнь. — Когда снимаешь сцены с партнёром, это позволяет более полно и ясно осознать, как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мне этого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усмехнулся, словно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 не спрашивал. Обычно, когда приходишь ко мне, сценарий просто лежит, и ты никогда его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стакан с водой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Сыцзя заметил на столе крышку от лекарства, внутри которой лежало три-четыре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принимают лекарства, просто высыпая их в рот, но Хэ Сыцзя, будто из-за психологического барьера или узкого горла, мог принимать только по одной, иначе они застревали.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клюёт таблетки, словно цыплёнок, У Чжэнь слегка улыбнулся, достал из ящика столика бутылочку успокоительного сиропа, вставил трубочку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бессонница? — Хэ Сыцзя узнал упаковку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новом месте немного не могу привыкнуть к кровати,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У Чжэнь выбросил пустую бутылку, взял из коробки конфету, развернул и съел. — Всё равно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продолжил читать сценарий, уделяя особое внимание своим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понимание отличается от твоего, как ты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адаптируюсь по ситуации. — 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лишь моё личное понимание, не обязательно правильное. Иногда расхождения могут даже вдохновить на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когда-нибудь вдохновлял?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Хэ, ты довольно вдохновляющий.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говорил это не впервые, но Хэ Сыцзя, в отличие от прошлых разов, не почувствовал гордости. Он закрыл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база, хорошо, что в фильме не нужно произносить реплики, иначе режиссёр Юй не рискнул бы меня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произношение у тебя чёткое.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индустрии уровень актёров разный, некоторые даже не могут правильно говорить на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после съёмок этого фильма нанять учителя, чтобы подтянуть произношение. — Раньше Хэ Сыцзя не особо заботился об актёрской игре, но теперь, почувствовав интерес, он решил заняться этим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Улучу момент,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улыбнулся, но, заговорив снова, вернулся к 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Цзысюй приходил за сценарием, чтобы посмотреть твой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ожидал, что Хэ Сыцзя всё ещё думает об этом,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пришёл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ты очень настойчив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узнать, спрашивай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действительно не хотел ходить вокруг да около, но сам не мог понять, какой ответ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ковырял обивку дивана, в голове мелькали образы Ци Цзысюя за пределами лифта прошлой ночью, его взгляд, устремлённый на У Чжэня, и запах геля для душа, который он уловил, когда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хотел с тобой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сценарий всё ещё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Сыцзя не понял, что имел в виду У Чжэнь, но быстро сообразил — даже если у Ци Цзысюя и были такие намерения, он вряд ли бы сказал об этом прямо, и сценарий был лишь предлогом, понятным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Сыцзя не почувствовал облегчения, в его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тоже поднялся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коротким, и даже если Хэ Сыцзя шёл не быстро, они быстро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приоткрыл дверь и оглянулся на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Хэ Сыцзя, словно под влиянием какого-то импульса,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ещё немного побуду?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пристально посмотрел на него, словно изучая что-то, отчего Хэ Сыцзя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глаза У Чжэня были как зеркало под палящим солнцем, ослепительный свет которого обнажал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всё-таки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ошеломлённого Хэ Сыцзя У Чжэнь вытащил карточку из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наступления темноты Хэ Сыцзя был прижат к стене, его запястье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тепло на своих губах,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словно ударила молния, разрушившая душу и оставившую после себя глубокую рану, из которой вырвался скрытый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Хэ Сыцзя, к своему удивлению,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он был взволнован, его мысли были окутаны туманом, и он никак не мог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прояснил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Чжэнь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чувствовал, и это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женщины. — Голос Хэ Сыцзя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смущение не требовало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его бегства заключалась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У Чжэня легла на его шею, слегка надавив, и Хэ Сыцзя непроизвольно наклонился вперёд, одновременно слыша спокойный голос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поднял руку и упёрся в грудь У Чжэня, ладонь через тонкую ткань ощутила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оттолкнул У Чжэня, а схватил его за воротник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должен мне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очарован, но из-за страха перед неизведанным старался подавить это чувство, однако под лёгким, едва заметным воздействием У Чжэня, в грохочущей тишине темноты, открыл запретный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 вкус мяты на губах У Чжэня, сладкий привкус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сбивалось, он никогда не знал, что простой поцелуй может вызвать столь сильное наслаждение, совсем не такое,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обняв У Чжэня, полностью погрузившись в ощущения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У Чжэнь провёл пальцем по его влажным губам, мягко приподнял его лицо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замер, а затем понял, что У Чжэнь отвечает на его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освободился от оков, больше не сдерживался и вернул себе былую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повернул голову и поцеловал ладонь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Непреодолимо безумное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Сыцзя: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Тунтун: Нет, ты не натурал.]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того как алкоголь выветрился, в их поведении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чувствовал себя неловко не из-за поцелуя с человеком своего пола, а из-за внезапно изменившихся отношений с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нравилось, но он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Сыцзя сегодня не было съёмок, и, хотя ему было интересно, он не решился пойти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одеяло и быстро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листик] Всё ещё снимает ту сцену с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