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щеке Хэ Сыцзя оставались несколько красных следов от прикосновений, что вызывало лёгкое сочувствие. Взгляд У Чжэня постепенно смягчился, и он поднял руку, чтобы погладить нежную кожу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прикосновение было слишком лёгким, и Хэ Сыцзя почувствовал щекотку. Он слегка отвернул лицо, потираясь о подушечку пальца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 не слишком серьёзно, сдержанно убрал руку и помог Хэ Сыцзя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ванной, в воздухе распространился неприятный запах. У Чжэнь на мгновение заколебался, но затем отвел Хэ Сыцзя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высушил волосы Хэ Сыцзя, устроил его на кровати, а затем взял пижаму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душем, У Чжэнь закрыл глаза, позволив воде струиться по телу, задержав дыхание и отпустив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расслабился, и тело отреагировало лёгким, едва уловимым волнением. В животе словно разгорелось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Чжэнь ничего не стал делать, позволив жаркому чувству остыть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душем, он вытер голову и открыл дверь, как раз вовремя, чтобы увидеть, как Хэ Сыцзя перевернулся на кровати, упал на пол, завернувшись в половину одеяла, и лежал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опасаясь, что тот мог ушибиться, быстро подошёл, но услышал лишь слабое хныканье Хэ Сыцзя. Неясно было, проснулся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присел рядом и заметил, что Хэ Сыцзя полуприкрыл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ответил, лишь размахивал руками в разные стороны, издавая звуки, похожие на бульканье.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наблюдал за ним некоторое время,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сам засмеялся, и его недоумение сменилось растущей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больше не торопился поднимать Хэ Сыцзя на кровать, а вместо этого включил камеру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разбирало злорадное любопытство: какую реакцию покажет Хэ Сыцзя, когда протрезвеет и увидит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около полуминуты, прежде чем попытался поднять Хэ Сыцзя. Однако тот, едва сев, вдруг взмахнул рукой в сторону У Чжэня. Если бы тот не среагировал быстро, то получил бы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кончики пальцев Хэ Сыцзя задели ухо У Чжэня, вызвав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инстинктивно отпустил его, и раздался глухой звук: Хэ Сыцзя ударился затылком о край кровати, надув губы и готовясь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только что вспыхнувший в сердце У Чжэня, мгновенно угас. Он с облегчением вздохнул и снова попытался поднять Хэ Сыцзя, но тот обнял его за талию и ударился головой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Чжэнь не успел уклониться и получил полный удар. Он отстранился, схватился за живот и встал, его лицо побледнело,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и так перегруженный алкоголем, не выдержал такого удара. Несколько раз подавляемый гнев вспыхнул с новой силой вместе с желудочными спазмами. У Чжэнь опёрся на стул, тяжело дыша, и с холодным спокойствием подумал: если он ещё раз полезет помогать, то пусть его фамилия будет перевернута.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добрался до дивана, дождался, пока боль в желудке утихнет, и приготовил стакан молока. Всё это время он оставил Хэ Сыцзя лежать на полу, не испытывая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 слабый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подумал, что Хэ Сыцзя заплакал, и невольно взглянул в его сторону. Однако краем глаза он заметил, что слёз нет, лишь звуки, похожие на гудение маленького паровозика.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ухаживал за пьяными и не знал, у всех ли они ведут себя так смешно. Вдруг он осознал, что последние полчаса его эмоции полностью зависели от Хэ Сыцзя, а его собственный интеллект опустился до уровня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зачем спорить с человеком, который полностью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Хэ Сыцзя, легонько ткнул его ногой и, убедившись, что тот не реагирует, наклонился, чтобы поднять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дотронуться до него, он услышал звонок телефона. У Чжэнь слегка нахмурился, решив сначала ответить. Однако едва он сделал шаг, как Хэ Сыцзя обхватил его ногу. Если бы он не был начеку, то наверняка упал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чуть не рассмеялся от злости. Он обернулся, холодно посмотрел на Хэ Сыцзя сверху вниз, затем закрыл глаза и безжалостно освободил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Лу Кайян, вероятно, только что увидевший его сообщение. Его голос звучал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У, почему ты ещё не спишь? С кем это ты развлекаешься?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ответил с каменным лицом и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 Моя фамилия теперь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Тунтун: Я слишком устал.]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на небе постепенно скрылись, и красное солнце прорвалось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более яркий солнечный свет пробудил мир ото сна, и Хэ Сыцзя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голова была тяжёлой, он сразу же понял, что что-то не так. Кажется, это не его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приподнялся и понял, что находится в комнате У Чжэня. Но как он здесь оказался? И куда делся сам У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дверь внезапно открылась, и У Чжэнь вошёл с пакетом в руке,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воспоминаний мгновенно сложились воедино. Хэ Сыцзя постепенно вспомнил некоторые моменты — его вырвало, и У Чжэнь за ним ухаживал, но, кажется, он его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изменилось, когда он услышал слова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Сначала сходи в ванную. Я принёс завтрак, перекуси, скоро мы на прощальный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сегодня уезжала из деревни, и староста устроил прощальный обед, на который пригласил всех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быстро вскочил с кровати, но вдруг остановился, заметив, что халат на нём болтается, а под ним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У Чжэня, который расставлял завтрак, быстро затянул пояс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сходить в мою комнату и принести мне трусы? Они во втором ящике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обернулся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Хэ Сыцзя поспешил в ванную. На умывальнике лежала новая зубная щётка и нераспечатанное полотенце, очевидно, приготовленные 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зубную пасту и пенку для умывания У Чжэня, вытер лицо и, выйдя из ванной, увидел, что тот уже вернулся и указал на кровать, где лежали тёмно-серые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Хэ Сыцзя отвернулся, надел трусы, поправил халат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вспомнил, как У Чжэнь сушил ему волосы и укрывал одеялом,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помню. Я тебя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был из тех, кто молча терпит обиды. Он протянул правую руку, показывая следы укуса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уже почти исчезли, но их было достаточно, чтобы Хэ Сыцзя почувствовал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когда пьяный, могу быть очень буйным…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сдержанно согласился У Чжэнь,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редко напивался, и обычно после этого он просто засыпал. Лишь в редких случаях он становился слишком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друзей, что в таком состоянии может драться и даже декламировать стихи,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стихи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вы очень образованный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впервые показали ему запись, Хэ Сыцзя чуть не сгорел от стыда. Но после множества шуток он уже привык и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детстве слишком много «Трёхсот танских стихов» выучил, и это оставило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детстве ты тонул?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недоумением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спеша достал телефон, открыл видео и показал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толстой кожей Хэ Сыцзя почувствовал, как у него мурашки побежали по коже от нового проявления его глупости. Он потянулся, чтобы забрать телефон, но У Чжэнь был быстрее и спрятал его, с ухмылкой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уничтожить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поднять настроение, — усмехнулся У Чжэнь. — Не волнуйся, видео зашифровано, только я могу его смотреть. Если учитель Хэ хочет, могу отправить тебе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какое-то время смотрел на него, затем утешил себя мыслью, что для У Чжэня, как свидетеля, один раз или сто — разницы нет, и перестал зацикливаться на видео, вместо этого пригрозив: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надеюсь, ты сам когда-нибудь попадёшь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откинулся на спинку дивана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задумал, учитель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сделал вид, что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когда-нибудь я напьюсь, и ты сможешь исполнить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завтрак уже после десяти, Хэ Сыцзя вернулся в свою комнату переодеться и столкнулся с двумя ассистентами, которые пришли собрать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и Сяо Ци, увидев его в халате, выходящим из комнаты У Чжэня, мгновенно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открыл дверь карточкой и обнаружил, что комната уже убрана. Все окна были открыты, в воздухе витал запах солнца и лёгкий аромат лаванды.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увидев аккуратно заправленную кровать, на которой явно никто не спал, выглядела ещё более озадаченной: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вчера не ночевал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