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тупик, и Хэ Сыцзя, раздражённый, решил быть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— твой, а роль — моя. Я именно так её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нахмурился и тут же повернулся к 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наговорил Сыцзя всякой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пожал плечами, развёл руки и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был вне себя. Конфликты между режиссёром и актёром часто возникают именно так. Здесь нет правых и виноватых, просто у каждого своя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актёры стали его кистью, помогая ему создать прекрасную картину, а актёры хотели, чтобы их изображение на этой картине было ярким и живым, привлекающим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вы оба правы. Почему бы не снять оба варианта и не выбрать потом при монтаже?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подумал момент, бросил взгляд на У Чжэня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 словам учителя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всё ещё не хотел сдаваться и собирался возразить, как вдруг увидел, как У Чжэнь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Хэ Сыцзя сразу же нашёл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упрям режиссёр Юй на съёмочной площадке. Дальше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был из тех режиссёров, которые, если чем-то недовольны, будут снимать сцену снова и снова, пока актёр не сойдёт с ума. Он не кричал, просто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стал ещё более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он точно не выберет мой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сидел в шезлонге и жестом подозвал Хэ Сыцзя ближе,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действительно цельный. Если ты в дальнейшем будешь играть в соответствии с этой логикой, и поведение персонажа будет последовательным, он вынужден будет выбрать твой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ночь, когда умерла мать Цзинь, по сценарию Цзинь Сяохань не осознавал, что мама умерла. Но ты можешь сделать так, чтобы он это понял,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старик Юй снова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это преподнесёшь. Если ты сможешь сделать так, чтобы он не смог отказаться, ты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не только бросают вызов ролям, иногда они бросают вызов режиссёрам, а режиссёры — инвесторам.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подошла другая ассистентка Хэ Сыцзя, Сяо Ци, и сообщила, что вечером ему нужно записать EPK.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EPK, или электронное медиа-руководство, обычно включало трейлеры, интервью с актёрами или режиссёрами, закулисные материалы, специальные выпуски о создании фильма и документальные съёмки. Большинство из этого выпускалось в период промо или включалось в DVD.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впервые записывал EPK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как обычное интервью, — У Чжэнь записал своё накануне и объяснил. — Промо-команда даст тебе список вопросов. Ты можешь попросить свою команду заранее подготовить ответы, выучить их или отвечать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обычно 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твоих впечатлениях от истории и роли, о других актёрах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подумал, что он уже написал биографию персонажа, так что впечатления будут наготове,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поделился ещё несколькими советами, сказав, что отвечать нужно конкретно, чтобы монтажёру было легче подобрать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задумался, а затем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У, за ещё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совершил ритуал поклонения учителю, так что я обязан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сначала не понял, но, увидев, как улыбка У Чжэня становится шире, вдруг вспомнил, как в первый день на съёмочной площадке чуть не упал перед ним в повозке, и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шутки и смех не остались незамеченными Сяо Ци, которая позже сказала Мяньмянь: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просто гений. Помнишь, как наш босс его раньше ненавидел? А теперь, меньше чем за месяц, они стали такими близкими, и он постоянно заходит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почувствовала, что фраза «заходит в комнату» звучала многозначительно, и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сестра Синь меньше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третьего актёра из прошлого фильма? Он ещё до дебюта в Weibo высмеял нашего босса, а потом на съёмках чуть ли не лизал ему ботинки, но босс даже не обратил на него внимания, — Сяо Ци, конечно, радовалась, что Хэ Сыцзя и У Чжэнь подружились, но ей было любопытно. — Я думала, что босс, если не будет грубить, то хотя бы станет избегать У Чжэня вне съёмок, но они, наоборот, сблизились. Эх, если бы я не знала босса так давно, я бы подумала, что он смотрит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У Чжэнь на высоте. Он даже не пытался угодить боссу, несколько раз его разозлил, но незаметно смог его успокоить, — Сяо Ци с восхищением молилась, чтобы их дружба длилась вечно. — С У Чжэнем босс не устраивает проблем, и нам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была более сдержанной и не так оптимистична, как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Босс всегда сегодня солнце, а завтра дождь. Может, в любой момент устроит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Мяньмянь была похожа на старого генерала на сцене, у которого за спиной торчали флаги, а её босс уже готовился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Цзинь Лися должен был нести на спине случайно раненого Цзинь Сяоханя к выходу из деревни. В раскадровке был только его силуэт со спины, и Юй Фэн изначально хотел использовать дублёра, но, подумав, решил, что лучше показать лицо У Чжэня,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Юй Фэн велел У Чжэню взять на спину Хэ Сыцзя и на месте отрегулировал их позы — куда класть руки, как высоко нести, как держать голову. Он требовал, чтобы Хэ Сыцзя полностью расслабился и полностью доверился 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сразу же обмяк, повиснув на У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быть как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Юй Фэн велел У Чжэню пробежать по обозначенному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начать, Хэ Сыцзя внезапно обхватил ногами талию У Чжэня и, схватившись за его одежду,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чуть не упал,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обратил на это внимания, положив подбородок на плечо У Чжэня,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уже задавал этот вопрос, и тогда У Чжэнь в шутку сказал, что он может съесть ещё две пачки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Джаско Дина? — На этот раз У Чжэнь дал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слугой богов, но предал их. Когда он бежал, его крылья сгорели, и на спине вырос крест. Он больше не мог летать и был вынужден вечно идти. Если он останавливался, крест становился тяжелее, и он должен был нести на себе веру 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Сяохань — это и вера, и грех Цзинь Лися. Скажи, тяжело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сначала растерялся, но потом начал понимать — Цзинь Сяохань был единственным кровным родственником Цзинь Лися, это была вера; а то, что Цзинь Сяохань получил травму, пытаясь достать фарфор с верхней полки шкафа, было грехом Цзинь 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успешно завершив запись EPK, Хэ Сыцзя вернулся в свою комнату и специально поискал историю, которую рассказал У Чжэнь, чтобы узнать полную версию,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встретив У Чжэня в столовой,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прочитал эту мифологическую историю? Я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её придумал. Разве я вчера не сказал, что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заподозрил, что у него провал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Джаско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снова улыбнулся своей знакомой, слегка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Just kidding.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Тунтунь: Я профессионал в создании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уже привык к таким розыгрышам и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небрежно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дух исследования достоин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твои выдумки звучат так правдоподобно, что тебе не стоило быть актёром, а сразу идти в сценаристы.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 Сыцзя замолчал, 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нечто похожее. Ты знаешь праздник Тайпусам в индуизме?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бросил на него презрительный взгляд, решив, что У Чжэнь снова что-то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ритуалы очень разнообразны. Некоторые верующие прокалывают спину крючками и тащат на себе рамы для искупления грехов, идя от одного храма к другому, чтобы покаяться перед божествами, — У Чжэнь продолжал. — Эти рамы очень тяжёлые, говорят, некоторые весят до семидесяти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инстинктивно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странно посмотрел на него и положил руку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ложь, и ты веришь, а правду — нет. Проверяю, не заболел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