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мгновений У Чжэнь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поспешно спросил Хэ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Чжэнь задумался, выражение лица Хэ Сыцзя стало ещё более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иероглифов, которые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целом я понял. — У Чжэнь положил телефон и под пристальным взглядом Хэ Сыцзя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Дизайн очень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внутренне вздохнул с облегчением, чувствуя себя так, словно прошёл путь от бронзы до короля. — Когда я писал, у меня не было ни капли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Хэ определённо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внутренне был доволен собой и наконец согласился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вылавливать кусочки моркови из тарелки, но его навыки обращения с палочками были не на высоте, и процесс давался ему с трудом. Поскольку он всё время смотрел вниз, то не заметил, как У Чжэнь наблюдал за его руками, уголки губ слегка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Хэ Сыцзя почувствовал, как на его палочки подействовала дополнительная сила. Подняв глаза, он увидел, что У Чжэнь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и отпустил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владел палочками куда лучше, чем Хэ Сыцзя. Последний, подперев подбородок, наблюдал за ним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для каждого фильма пишешь биографии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первом фильме, когда я только начал, режиссёр дал задание написать биографию персонажа. С тех пор это стало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когда ты начал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шестнадцать лет я впервые снялся в фильме, потом вернулся в школу учиться. Официально начал карьеру в девятнадцать, на третьем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было, когда ты получил звание Киноимператора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выловил последний кусочек моркови и спокойно ответил, словно обсуждал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назад, в твоём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в тот момент ничего не сказал, но внутри был неспокоен.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зашёл в интернет и начал искать фильм, за который У Чжэнь получил звание Киноимператора в Берлине, и нажал на скачивание.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специально смотрел пиратскую версию, просто фильм «Четыре потока возвращаются в зал» вообще не вышел в прокат в стране. Говорят, что продюсеры, даже не получив лицензии, отправили его на зарубежный фестиваль, что разозлило Главное управление радиовещания, и У Чжэнь был заблокирован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шло скачивание, Хэ Сыцзя принял ванну, а когда вышел, фильм уже загрузился.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себе бокал красного вина, готовясь насладиться просмотром.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впервые смотрел фильм У Чжэня, хотя раньше заявлял, что Тун Саньминь играет лучше, чем У Чжэнь. Однако он не смотрел фильмы, за которые оба были номинированы, и говорил это просто из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«Четырёх потоков, возвращающихся в зал» вращался вокруг клана Чжао в небольшом городке в тридцатых годах прошлого века. У Чжэнь играл главного героя, немого парня, которого то соблазняла невестка, то его детская любовь оказывалась в постели двоюродного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прогресс-бар дошёл до трети, Хэ Сыцзя уже был глубоко озадачен. Он зашёл на Douban, нашёл страницу фильма и, просмотрев множество искренних обзоров, начал сомневаться, что они смотрели один и тот же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коротких рецензиях было много негативных отзывов, таких как «не понял», «что это за хрень», «кадры раскачивались, и у меня закружилась голова». Если бы у Хэ Сыцзя была учётная запись, он бы на каждый из них поставил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ещё немного, он закрыл ноутбук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фильм обладал сильным снотворным эффектом, но Хэ Сыцзя спал особенно крепко и проснулся ещё до семи утра. Он машинально разблокировал телефон и увидел, что Лу Синь отправила ему сообщение в WeChat, уведомляя, что сегодня вечером официально объявят актёров фильма «Игры с древностью».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ответил [ок] и сразу же получил звонок от Лу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 проснулся? У тебя утренние съёмки? График опять поменяли?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лёг спать ещё до девяти вечера. — В голосе Хэ Сыцзя слышалась хрипота от только что пробудившегося сна. — Ты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Биографию персонажа, которую я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оставила тебе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 закончив, снова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лёг спать, может,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 Хэ Сыцзя сделал паузу. — Сестра, ты ведь часто страдаешь бессонницей? Я могу порекомендовать тебе фильм, который помогает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потока возвращаются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провода раздался неуверенный голос Лу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фильм, за который У Чжэнь получил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я посмотрел половину и едва держал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этого при всех. Даже если учитель У не станет тебя осуждать, другие могут начать тебя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 закончив наставления, вспомнила, что Хэ Сыцзя вчера написал биографию персонажа, и с долей иронии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тебя вдруг появились художественные амбиции? Раньше, когда журналисты просили тебя рассказать о роли, мне приходилось писать за тебя тексты. А теперь ты пишешь биографии и смотришь артхаусные фильмы. Хочешь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Хэ Сыцзя полностью проснулся. Он открыл ленту друзей и обнаружил, что появилось более десяти комментариев, среди которых не было ни одного от У Чжэня. Лу Синь ответила лаконично: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несколько и ответил, затем встал, умылся, переоделся в спортивную одежду и отправился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спортзале ещё никого не было. Хэ Сыцзя выбрал беговую дорожку, надел наушники и включил музыку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песен стеклянная дверь снова открылась, и вошла молодая женщина. Увидев Хэ Сыцзя, бегущего в одиночестве, в её глазах мелькнула радость, и она быстро сняла резинку с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Женщина обошла беговую дорожку слева и с улыбкой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снял один наушник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звали Фу Цянь, она тоже была актрисой и играла роль Мяо Цуйлань, тайной возлюбленной Цзинь Лися в фильме «Игры с древностью». Когда братья Цзинь вернулись в деревню, Мяо Цуйлань уже вышла замуж. Её муж был вспыльчивым, и, узнав, что она любила Цзинь Лися, устроил скандал в доме Цзиней. Случайно он обнаружил, что в доме Цзиней хранится множество антиквариата, что привело к серии неприятностей, из-за которых местоположение Цзинь Лися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Мяо Цуйлань была небольшой, но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 видела тебя утром? — Фу Цянь поправила волосы и, глядя в красивые глаза Хэ Сыцзя, многозначительно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прихожу сюда каждый день в 7:30, сегодняшний день стал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мгновенно уловил в её взгляде знакомый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никаких чувств к Фу Цянь. По его вкусу, она, хоть и красивая, но слишком явно видно, что делала пластику. Он не против пластики, но против того, когда она выглядит слишком искусственно. Обычно Хэ Сыцзя даже не стал бы отвечать, но теперь, запертый на съёмочной площадке, где вокруг были только сотрудники или актёры, играющие его мать, он просто умирал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прихожу вечером. — Хэ Сыцзя остановил беговую дорожку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Цянь внутренне успокоилась. Главное, чтобы Хэ Сыцзя не отказал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сделала первый шаг, потому что Хэ Сыцзя был очень популярен. Даже если он не предоставит ей ресурсов, во время промоушена фильма он сможет упомянуть её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Цянь, подумав, сделала шаг вперёд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переложил наушник на левое ухо и протянул ей другой. В тот момент, когда Фу Цянь взяла его, в дверь вошёл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учитель У. — Фу Цянь не ожидала, что У Чжэнь появится так неожиданно, и на мгновение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тут же повернулся к двери, но из-за короткого провода наушник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был одет в обычную белую футболку под курткой, а на ногах — чёрные спортивные брюки с манжетами, что подчёркивало его стройную фигуру. Одной рукой он держал ручку двери, и в стекле отражались его профиль. Когда он не улыбался и не говорил, всегда казался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слегка кивнул и вежливо улыбнулся Фу Цянь, но, когда его взгляд скользнул по Хэ Сыцзя, последний сразу вспомнил тот момент в задней части культурного центра LM, когда У Чжэнь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Цзяцзя 22, Туньтунь 28, разница в 6 лет. Цзяцзя — тигр, поэтому его называют маленьким тигрёнком.]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нахмурился и подавил слово «доброе утро», которое готов был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смотрел на У Чжэня, который уже направился к тренажёру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Цянь, оставшись в стороне, не осмелилась продолжать флирт в присутствии У Чжэня, но, возвращая наушник, намеренно или случайно коснулась ладони Хэ Сыцзя.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Хэ Сыцзя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воцарилась тишина, атмосфера стала тяжёлой и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У Чжэнь выключил тренажёр, взял куртку и ушёл,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во второй половине дня У Чжэнь тоже не подошёл к Хэ Сыцзя. Он сидел в шезлонге, время от времени листая сценарий и попивая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Сыцзя, естественно, не стал навязываться, думая, что с У Чжэнем что-то не так. То он горячий, то холодный, даже в отношениях не так сложно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съёмки продолжались, и вскоре ассистент режиссёра подошёл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http://bllate.org/book/15522/1379593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