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Тун возвращает актерское мастерство к его истокам, никогда не отвлекая зрителей от сюжета. Но многие помнят только его роли, а не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Наоборот, добавляя больше элементов самовыражения, зрители не только запомнят мои роли, но и меня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 и такие, кого зрители помнят только как личность, а не как актера. Это можно назвать звездой, но не актером. — У Чжэнь пристально смотрел на него, задавая наводящий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тип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Сыцзя, не раздумывая,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сдержанно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киноимператор — это я, а не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наконец понял, что У Чжэнь не собирался вспоминать старые обиды, а просто отвечал на его прошлые замечания. Казалось, что он анализирует причины, но на самом деле он жестко заявлял: мой титул киноимператора заслужен.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с долей иронии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У, ты очень переживаешь.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разрезал яичницу пополам, отодвинув одну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делюсь опытом. Я всегда считал, что актер не должен легко отказываться от своей природы. Учитель Хэ, ты от природы привлекаешь внимание перед камерой, и режиссер Юй обязательно постарается приглушить твой блеск, превратив тебя в инструмент своего 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Юй, полное имя Юй Фэн, в этом году ему исполнилось сорок, и он уже несколько раз получал награды за лучшую режиссуру. Однако он всегда снимал только артхаусные фильмы, и «Игры с древностью» стали его первым коммерческим проектом.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Фильмы Юй Фэна всегда отличались высокой завершенностью, но он никогда не создавал киноимператоров или киноимператриц. В его работах актеры практически не имели собственного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слышал от Лу Синь, что Юй Фэн категорически отвергает «популярных звезд», и если бы не переход к коммерческому кино, он никогда бы не пошел на уступки капиталу.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учитель У такой отзывчивый. — Хэ Сыцзя понимал, что У Чжэнь учит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фильме Хэ Сыцзя и У Чжэнь играли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утра все отправились в путь и, после долгой тряски, добрались до деревни Цзяло.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и староста деревни ждали их у въезда. Поскольку дороги в деревне были грунтовыми, они предусмотрительно подготовили телеги.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впервые ехал на телеге. Хотя ее немного трясло, это было куда приятнее, чем сидеть в душной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не ездил на телеге...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Цин, сидевший в той же телеге, вздохнул. С возрастом люди часто вспоминают прошлое, и он начал рассказывать о своем опыте помощи Тибету, а также о характерных для того времени историях.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было действительно тяжело. И съемки были тяжелыми, и все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Цин говорил о трудностях, но на его лице была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условия намного лучше. Для такого короткого пути даже телегу приготовили. У вас, молодежи, больше возможностей. Если не нравится сниматься, можно участвовать в шоу, ездить за границу, ходить по красной дорожке, смотреть показы. Лишь бы были темы для обсуждения, и ты станешь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действительно хочешь развиваться как актер, нужно опираться на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слушал очень внимательно. Ему нравилось слушать Мэй Цина, его военная выправка напоминала ему о дедушке, поэтому он особенно почтительно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 тут 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работы — это основа.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старики любят поучать, видя молодежь. Надеюсь, я вам не надоел.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мы надеемся, что вы научите нашего Сыцзя. — Лу Синь улыбнулась, но, заметив У Чжэня,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учителя У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телега резко дернулась, и Хэ Сыцзя, не удержав равновесия, чуть не упал вперед, но его вовремя поддержал У Чжэнь, который с легкой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сразу становиться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Телега двигалась медленно, и только через двадцать минут они добрались до съемочной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Юй Фэн как раз объяснял сцену двум актерам, увидев главных героев, он тепло поприветствовал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обмена любезностями Юй 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устали с дороги, идите отдыхать. У Чжэнь и Сыцзя, подготовьтесь, сегодня у вас ночные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не были ночные съемки, но они опоздали на полтора дня, и расписание пришлось срочно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съемки вот-вот начнутся, Хэ Сыцзя все еще не чувствовал напряжения. Вернувшись в комнату, он даже нашел время поиграть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Синь закончила укладывать вещи, она, увидев, что он все еще играет,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отдыхать, почитай сценарий. Уже скоро!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учить текст, зачем перечитывать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«Игры с древностью» — это криминальная драма, рассказывающая о противостоянии двух братьев, мастеров подделки антиквариата, и старого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Хэ Сыцзя в фильме — Цзинь Сяохань, гениальный художник с аутизмом, у которого в фильме всего одна реплика. У Чжэнь играл Цзинь Лися, а Мэй Цин — старого полицейского, и оба персонажа имели реальные прототипы. Только Цзинь Сяохань был вымышленным персонажем, чтобы усилить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Мэй Цина меньше сцен, но его сценарий толстый, и он сам подготовил много материалов, даже написал биографию персонажа. — Лу Синь раздраженно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 Цин так серьезно относится к делу,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съемочная группа не подготовила биографии для главных ролей? И разве я могу сравниться с Мэй Цином?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 Мэй Цином, то с У Чжэнем?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Сейчас же начну читать, сестра, хватит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тут же взялся за дело, достал сценарий и начал листать. Как второй главный герой, у него было всего треть от количества сцен У Чжэня, но даже их прочтение заняло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половину, он проголодался, взял ключ от комнаты и отправился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во временных домиках, построенных съемочной группой, но внутри они были оформлены по стандартам гостиницы. Кроме того, там были ресторан, бар, тренажерный зал и другие удобства, чтобы условия были максимально комфортными.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Хэ Сыцзя не увидел знакомых, но, как только он сел за стол, к нему подошел человек. Его звали Е Вэньфэй, и он играл ученика Мэй Цина, молодого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примерно одного возраста и быстро нашли общий язык. Когда разговор зашел особенно оживленно, Хэ Сыцзя вдруг получил звонок от Лу Синь, которая сказала, что режиссер Юй хочет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назначил встречу в гримерке и, увидев Хэ Сыцзя, вежливо предложил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читаешь сценарий? — спросил 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погружаешься в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ходил в специальную школу для наблюдения и обучения. — Хотя всего на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слегка кивнул,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о своем персонаже?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подумал: «Он же аутист, что тут думать?» Он не мог ответить и просто перечислил симптомы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смотрел на него с долей сомнения,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я выбрал тебя на роль Цзинь Сяоханя?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Хэ Сыцзя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в команде благодаря деньгам.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 был в команде благодаря финансированию.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Хэ Сыцзя была одним из шести инвесторов фильма «Игры с древностью».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был «своим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был лично рекомендован У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слишком прямолинеен.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вдруг вспомнил одну детективную книгу, которую он арендовал много лет назад. На третьей странице одно имя было обведено, а рядом цветным карандашом было написано: «Это убийца».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две ситуации не имели ничего общего, они вызвали у него одинаковое чувство шока и досады, а может быть, даже немного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Юй Фэна появились морщины, и лишь через несколько секунд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эти факторы сыграли роль, но были и другие с похожим бэкграундом. Я выбрал тебя, потому что твои качества лучше всего подходят для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удивился. Разве он похож на человека с аутизмом?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Роль Цзинь Сяоханя должна вызывать у зрителей чувство жалости, поэтому он должен быть утонченным, худым и хрупким. Именно поэтому я просил тебя сбросить десять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многозначительно посмотрел на Хэ Сыцзя,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мы немного приукрасили аутизм, сделав его больше похожим на синдром Аспергера, это все же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замыслу персонажа, Цзинь Сяохань умственно отсталый, у него явные проблемы с общением, и он вспыльчив. Все это нужно передать через преувеличенные жесты и мимику.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твои работы, и, честно говоря, твоя игра еще незрелая, но ты не боишься раскрываться, у тебя нет комплексов.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понял: значит, он выглядит утонченно и не стесняется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свои сильные стороны, но если ты не сможешь соответствовать моим требованиям, сколько бы твоя компания ни вложила и сколько бы людей ни просило за тебя, я все равно заменю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http://bllate.org/book/15522/1379556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