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еще около десяти минут, и Лу Синь, одетая в маленькое вечернее платье, выбежала на улицу. Видимо, она бежала слишком быстро, так как, говоря, слегка задыхалась: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покачал ручкой зонтика,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дождь, вот и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не верила этим пустым словам, но, глядя на его глаза, похожие на полумесяц под козырьком кепки,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Хэ Сыцзя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пришел, пойдем за кулисы, подарим кому-нибудь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естественно, заговорили о сегодняшнем спектакле. Услышав, что У Чжэнь играет роль Су Ши, Хэ Сыцзя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читал, но, кажется, в «Троецарствии» Су Ши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театральная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первая сцена спектакля была о том, как Су Ши, будучи пьяным, разговаривает с историческими персонажами, что приводит к рассказу о битве у Красной скалы. В конце спектакля Су Ши читает поэму «Воспоминания о Красной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Чжэнь просто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статист? Это связующий персонаж. К тому же у У Чжэня отличная дикция, его чтение «Воспоминаний о Красной скале»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читает на китайском, японские зрители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исполнение хорошее, эмоции найдут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предупредила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окажемся за кулисами, держи язык за зубами,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кулисам, Хэ Сыцзя вдруг развернулся и сделал пару шагов назад, его взгляд устремился за изящной фигурой, которая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с удивлением посмотрела туда и увидела женщину в древнем наряде, с тонким станом и грациозной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 с интересом спросил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чуть не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 ней, у учительницы Мэн уже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Хэ Сыцзя столкнулся с холодным взглядом, не леденящим, а скорее рассудительным и оценивающим, словно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на мгновение застыл, внимательно разглядывая хозяина этого взгляда, но У Чжэнь дружелюбно улыбнулся ему, заставив усомниться в своих впечатлениях.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Синь взяла у кого-то букет и сунула его Хэ Сыцзя, шепотом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оглядел темную толпу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изначально хотела подарить его У Чжэню, но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старому Мэю,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конечно, знал Мэй Цина, актера высочайшего уровня популярности, и направился к нему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 собой, и, когда хотел понравиться, его слова лились, как мед, так что он быстро заставил улыбнуться Мэй Цина, хотя они виделись впервые. Но Мэй Цин должен был присутствовать на пресс-конференции, поэтому ему нужно было срочно снимать грим, и он попросил кого-то другого проводить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приехала на арендованном автобусе, и все вышли на улицу, чтобы ждать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прекратился, влажный ночной ветер разносил тихие разговоры. Хэ Сыцзя засунул руки в карманы брюк и рассеянно уставился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рядом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слегка повернул голову и увидел, что У Чжэнь стоит справа от него, смотря в телефон. Серебристый свет экрана освещал его лицо, подчеркивая холодные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Хэ Сыцзя даже почувствовал легкое тепло тела У Чжэня и снова уловил холодный аромат, напоминающий лес после снега, непохожий ни на один из известных ему парфюмов.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У Чжэнь хочет что-то сказать, но тот молчал до самого приезда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Сыцзя уже собирался сесть в машину, У Чжэнь вдруг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работать вместе, добавишь меня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У Чжэня в WeChat был просто «Актер У Чжэнь», явно рабочий аккаунт. Хэ Сыцзя отсканировал QR-код, небрежно помахал рукой У Чжэню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место у окна и, глядя наружу, увидел, как У Чжэнь разговаривает с режиссером шоу. Тот вдруг повернул голову и встретился с ним взглядом через окно и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спросила Лу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отвернулся, опустил козырек кепки и открыл аватар У Чжэня в WeChat, отправив ему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было 33 юаня, что примерно равнялось 515 иенам, а вчерашние объятия стоили всего 500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легонько постучал по экрану, оставив сообщение: «Сдача не нужна, считай чаевыми».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вечером, Хэ Сыцзя обнаружил, что У Чжэнь отправил ему голосовое сообщение длиной всего в две секунды. Он нажал на воспроизведение и услышал слегка насмешливый голос 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Хэ.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Чжэня был холодным, но в WeChat, возможно, из-за искажения или интонации, он звучал не холодно, а скорее как будто пропитанный яркими огнями ночной жизни, нежно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не ответил, а зашел в его Moments и увидел фотографию, опубликованную У Чжэнем четыре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только У Чжэнь, в древнем наряде, с длинной бородой. Подпись гласила, что он готовится к выступлению и благодарит всех, кто пришел поддержать его сегодня вечером. В общем, все было очень официально. Остальные посты были рекламой, продвижением работ и рекламой друзей —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заблокировал телефон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улетел домой на дневном рейсе. Через неделю его команда договорилась о контракте с люксовым брендом на позицию представителя в Азиатско-Тихоокеанском регионе, но, исходя из планов по продвижению, это пока не разглашалось.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апреля Хэ Сыцзя и Лу Синь приехали в международный аэропорт города Б в пять утра. Им предстояло сесть на семичасовой рейс в город К, расположенный недалеко от Тибетского автономного района, а затем проехать на машине четыре-пять часов, чтобы добраться до уезда Бата, так как съемочная группа фильма «Игры с древностью» уже начала работу в деревне под управлением уезда Бата.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рейсе были только бизнес-класс и эконом-класс, и было трудно избежать большинства пассажиров. Хэ Сыцзя намеренно задержался с посадкой, думая, что он последний, но, едва сев, увидел, как на борт поднялся высокий мужчина в солнцезащитных очках и маске. Хэ Сыцзя сразу узнал 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какое совпадение, — сказала Лу Синь, сидевшая у окна,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помогая стюардессе с багажом,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такое уж совпадение, ведь в город К каждый день только один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следовала слегка полноватая молодая женщина, похоже, его ассистентка. Девушка тоже узнала Хэ Сыцзя, несмотря на его маскировку, и спросила с легким напряжением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тоже летит в город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который едва держался на ногах от усталости,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Рейс идет в город К, я что, должен прыгнуть с парашютом и приземлиться посреди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почувствовал боль в руке — это Лу Синь незаметно ущипнула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какой вы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тихо рассмеялся и представил покрасневшую девушку. Ее звали А Шуй, и она действительно была его ассистенткой, проработавшей менее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такая неопытная, подумала Лу Синь. Видимо, А Шуй взяли в команду для обучения и проверки. Она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у вас только одна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уже сел и настраивал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который давно со мной работает, но он недавно простудился. Мы снимаем в высокогорье, медицинские условия там не лучшие, так что я сказал ему приехать, когда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вздохнула с облегчением: значит, у Сыцзя три ассистентки — это не так уж много. Что касается ее самой, она пробудет здесь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самолет начал движение и с грохотом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бизнес-классе было только четверо: Хэ Сыцзя, Лу Синь, У Чжэнь и А Шуй. Остальные три ассистентки Хэ Сыцзя сидели в эконом-классе. Лу Синь надеялась, что Хэ Сыцзя сможет наладить отношения с У Чжэнем, но после взлета У Чжэнь начал читать, а Хэ Сыцзя уже надел маску для сна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Синь вышла в туалет. Как только она ушла, стюардесса подошла с тележкой. Хэ Сыцзя заказал апельсиновый сок, но, когда стюардесса передавала ему стакан, самолет внезапно тряхнуло, и большая часть сока пролилась на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извинялась, а Хэ Сыцзя, глядя на темное пятно на штанах, хотя и был раздражен, не стал срываться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протянулась рука с часами JL, с длинными пальцами, держащими сложенный светло-серый клетчатый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посмотрел на платок, затем на У Чжэня, который слегка наклонился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взял платок, случайно коснувшись пальцев У Чжэня. Они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помог не сильно, а место, куда пролился сок, было неудобным, и стюардессы не могли помочь. Когда Лу Синь вернулась, она предложила Хэ Сыцзя переодеться, но он отказался, так как считал туалет в самолете слишком узким и грязным, и терпел до конца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http://bllate.org/book/15522/1379538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