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ещё не успел отказать, как Е Наньмянь уже повёл его в сторону тренировочного поля. В руке у него оставался несъеденный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называется принуждение, понимаешь? Чего ты торопишься? Я ещё не доел пирожок. Хоть бы дал мне закончить. Два взрослых мужика тащат друг друга за рукава — это не выглядит прилично. Не вздумай питать ко мне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преувеличенно сказал это, неспешно откусывая кусочек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остановился и окинул Е Наньцина взглядом с ног до головы, заставив того почувствовать себя неловко. Е Наньцин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не смотри на меня так. А то я и правда начну думать, что ты что-то задумал.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похлопал себя по груди, изображая испуг, словно был невинной жертвой, преследуемой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презрительно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тебя? Ты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брат — эта мысль внезапно возникла в его голове, и он поспешно подавил её, грубо потянув Е Наньцина за рукав к тренировочному полю,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Наньцин, видя, что его лицо действительно мрачное, решил утешить себя: «Ничего, сейчас он, наверное, переживает из-за расставания. Как брат, я обязан помочь ему справиться с этим. Не буду с ним спорить». Он не хотел признавать, что просто не мог сбежать, поэтому шёл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пойти к Ян Яньюю. Он точно согласится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бросил на него убийственный взгляд, и Е Наньцин поспешно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шутить, Е Наньцин высвободил рукав из руки Е Наньмяня, аккуратно расправил складки на одежде, смахнул несуществующую пыль и поправил воротник, выполняя всё это с лёгкостью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презрительно посмотрел на него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Е Наньмянь выбрал большой меч, от чего сердце Е Наньцина ёкнуло. Он проклинал себя за то, что когда-то поставил этот меч здесь, чтобы похвастаться перед Е Наньмянем. Теперь он готов был дать себе пощёчину за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использовать этот уродливый меч? У меня есть ещё несколько хороших. Может, посмотришь другие? — неуверенно спросил Е Наньцин.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с облегчением кивнул, радуясь, что Е Наньмянь послушал его и не выбрал тот меч. Иначе ему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казалось, был рождён для боевых искусств. В любой схватке он побеждал за несколько ударов, поэтому теперь никто не решался с ним драться. На уроках боевых искусств в Дворцовой школе только Ян Яньюй, одержимый боевыми искусствами, мог продержаться немного дольше. Остальные даже не осмеливались выйти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тоже не хотел с ним драться, но видел, что Е Наньмянь что-то подавляет, и решил, что как брат должен помочь. Однако он действительно не хотел получить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выглядит уродливо, но удобно лежит в руке. Думаю, с ним будет приятно драться. Возьму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опустил голову, нежно погладив холодное лезвие, словно говорил что-то ласковое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Е Наньмяня с выражением обманутого человека, его лицо выражало шок и недоверие, а глаза полны обиды, которая, казалось, вот-вот вырвется наружу и обрушится на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поднял глаза, и его взгляд, который только что был полон нежности, теперь устремился на Е Наньцина: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проблемы со слухом?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хотел парировать, как обычно, но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из-за вчерашнего алкоголя у меня болит голова, и в ушах звенит. Боюсь, сегодня я не смогу тренироваться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фразу, он увидел, как меч Е Наньмяня уже летит в его сторону. Е Наньцин едва успел уклониться, готовый выругаться. Какой наглец! Он даже не дал ему подготовиться. Он забрал свои слова назад — каким же он был глупцом, чтобы считать такого человека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Цюмин, я ещё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Наньмянь не слушал его болтовни. Сейчас ему нужно было выплеснуть эмоции, и Е Наньцин сам напросился. К тому же, с ним можно было драться без последствий, в отличие от других, которые могли потом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Наньцин, видя, что после его криков Е Наньмянь стал ещё яростнее, тоже начал серьёзно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бились, и вскоре Е Наньцин начал выбиваться из сил, но продолжал сражаться,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хотел, чтобы Е Наньмянь выплеснул всю свою боль, с другой — это был шанс улучшить свои навыки. Хотя Е Наньмянь бил безжалостно, это давало Е Наньцину 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Наньцин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могу. Дерись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стал настаивать и продолжил тренироваться один. Его движения были настолько мощными, что казалось, он хочет разрушить весь мир. Ветер свистел от ударов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загнанный зверь, пытающийся разорвать небеса и землю, чтобы выплеснуть свою боль. Но, как бы он ни старался, мир оставался незыблемым, а его отчаяние, страх и тревога казались ничтожными перед лицом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с ужасом наблюдал за этим, понимая, что в таком состоянии Е Наньмянь был практически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ещё любопытнее: какая же девушка могла довести бесстрашного Е Наньмяня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продолжал размахивать мечом, и Е Наньцин, не выдержав, попытался остановить его, но каждый раз получал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— братом, но своя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боялся привлекать внимание, чтобы слуги не разболтали о произошедшем, иначе это могло вызвать проблемы. В итоге он тихо позвал учителя боевых искусств из усадьбы, чтобы тот остановил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Е Наньмянь был уже полностью измотан. Пот струился по его лицу, а глаза были холодны и полны убийственного блеска. Он выглядел одиноким, мрачным, отчаявшимся и беспомощным, словно бог войны, но в то же время жалким. Е Наньцин почувствовал, как сердце его сжалось, а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Наньцин никогда не думал, что Е Наньмянь окажется таким романтиком. Ведь Линъань-ван был известен своими любовными похождениями по всему Сюаньци. Кто бы мог подумать, что его сын окажется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несколько раз хотел спросить, что случилось, но каждый раз, видя холодное и непреклонное лицо Е Наньмяня, останавливался. В конце концов, он решил ничего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знал Е Наньмяня: если тот захочет рассказать, то сделает это сам. Если же не захочет, никто не сможет заставить его открыться, даже его любимый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медленно отправились в Дворцовую школу на повозке. К тому времени утренние занятия уже почти закончились. Увидев их, Тайфу разозлился, его усы затряслись, и он приказал им переписать «Тринадцать классических комментариев»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спокойно принял наказание и сразу отправился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же выглядел совершенно разбитым, чувствуя себя обманутым. Он решил, что зря пожалел Е Наньмяня. Тот сейчас выглядел бодрым и полным энергии, а он, дурак, пошёл копировать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Яньюй с ехидной улыбкой смотрел на Е Наньцина, подмигивая и что-то беззвучно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