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теперь был полностью уверен: сюжет, кажется, изменился из-за его появления. Если его приход повлиял на других, то это можно было объяснить. Но почему симптомы Е Наньмяня были связаны с ним,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Уван, посмотрев на Е Наньфэна,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подождать за дверью и осмотреть пейзажи храма. У меня есть несколько слов наедине с этим юным посетителем. Возможно, когда его сомнения рассеются, его симптомы исчезнут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немного поколебавшись, кивнул, бросил взгляд на Е Наньмяня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вышел, он вспомнил, что пейзажи этого места славились на всю столицу. Приказав Е Чэ подождать Е Наньмяня, чтобы тот не потерялся, и опасаясь, что мальчик вдруг сойдет с ума, он отправился прогуляться с 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Е Наньфэн оказался в уединенном месте, где густо росла трава, а неподалеку цвели неизвестные цветы. Было видно, что за ними кто-то ухаживает, иначе они не выглядели бы так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идти, но вскоре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послышались голоса, и среди них был один, знакомый Е Наньфэну.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 девушками произошло что-то неприятное, и они, забыв о приличиях, кричали так, что хотелось стать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Наньфэн решил, стоит ли им помогать, одна из девушек заметила его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кажется, есть молодой человек! Пойдемте, спросим, есть ли у него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они бросились к Е Наньфэну.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нему бегут более десяти девушек, включая служанок, он почувствовал головокружение. Внутренне он подумал: «У этой барышни отличное 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девушки с служанками оказались перед ним, и одна из них, с радостью и волнением в голосе,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Наньфэн, это действительно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слезы, она чуть не упала в обморок, что только усилило головную боль Е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девушкой была Ци Цзиншу. Е Наньфэн подумал, что лучше бы он спокойно дождался брата, а не пошел осматривать пейзажи, чтобы не ввязываться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девушки, услышав слова Ци Цзиншу, смотрели на Е Наньфэна с восхищением, их лица покраснели, как цветы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думала: «Так это и есть господин Наньфэн! Он даже более красив, чем в легендах».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«Нефритовый лик, пришедший из мира,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ветер, уходящий с теплом».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оправдывал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знал, что стал известен благодаря этим стихам, и был озадачен внезапной застенчивостью девушек. Ему казалось, что он их не знает, да и они, вероятно, не знают его, так чего же они стесняются?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просто уйти, так как девушки, судя по всему, столкнулись с какой-то проблемой, и по этикету он должен был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барышни. Что случилось? 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Цзиншу, видя, что Е Наньфэн не заметил ее, с трудом пыталась пробиться через толпу восхищенных девушек, чтобы поговорить с ним, но у нее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одна из девушек вышла вперед, прикрывая лицо,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 Наньфэн. Мы пришли сюда погулять, но одна из наших сестер была укушена змеей и потеряла сознание. У вас есть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задумался. По идее, когда знатные барышни выходят на прогулку, их окружение должно быть оцеплено. Почему же его никто не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размышлять об этом. Е Наньфэн, не будучи уроженцем Сюаньци, не слишком придерживался местных обычаев, и дело касалось жизни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много медицинских книг и знаю, как лечить укусы змей. Если вы доверяете мне, позвольте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Цзиншу, словно боясь, что ее опередят,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господин. Пожалуйста, спасите мисс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немного замешкались. После первоначального восторга от встречи с господином Наньфэном, они вспомнили о приличиях и о том, что слишком близко общаться с мужчиной не стоит. Даже те, кто краснел при виде этого элегантного молодого человека, не забывали о разнице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красота — это то, что немногие могут устоять. Многие подумали: «Нас здесь много, и ситуация экстренная, так что можно немного пренебречь правилами».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еще одна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сестра Ци доверяет господину Наньфэну, и судя по его репутации, я тоже верю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выразили свое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был тронут их доверием, а лишь подумал: «После этого случая мне лучше не появляться на людях слишком часто, иначе репутация этих девушек пострадает. Если кто-то начнет сплетничать, я не смогу противостоять их семьям. Это настоящая 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девушками к месту, откуда они прибежали, и увидел лежащую на земле девушку с бледным лицом. Рядом плакала маленькая девочка, ее лицо было в слезах и соплях, что выглядело весьма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девушку, Е Наньфэн заметил, что ее лицо было просто бледным, без признаков потемнения или синевы. Видимо, змея была неядовитой, но на всякий случай нужно было проверить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посмотрите, есть ли кровотечение в месте укуса, какого оно цвета и насколько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Цзиншу активно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поняли, что высокомерная мисс Ци, похоже, влюбилась в господин Наньфэна, и, учитывая их знакомство и влияние семьи Ци, остальные не стали вмешиваться, лишь молча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отошел подальше, чтобы не видеть происходящее, но слышать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 все это время молчал, как невидимка, но теперь, нахмурившись,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слишком ли неподобающе мы поступили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Подобающе или нет, уже не важно. Сначала посмотрим, как обернется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Уго, услышав это, замолчал, понимая, что господин, вероятно, не в настроении, и лучше не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кровь в ране мисс Вэнь течет нормально, цвет обычный. Ранка небольшая, всего два следа от зубов, больше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змея была неядовитой. Пожалуйста, нажмите на точку между носом и ртом мисс Вэнь, и она скоро очнется. Если у вас больше нет вопросов,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ушел,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 служанки не посмели его остановить, лишь смотрели, как он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Е Наньфэн увидел, что его брат спокойно ждет его у двери,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не мигая, смотрел на Е Наньфэна,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быстро вернулся? Я думал, ты будешь гулять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удивился. Его младший брат, обычно такой любопытный, вдруг сказал такое? Раньше он бы наверняка допрашивал, куда он ходил и почему не взял его с собой. Что с ним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А-Мянь, ты чувствуешь себя хорошо? — Он протянул руку, чтобы потрогать лоб Е Наньмяня, но тот незаметно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Брат, если у тебя больше нет дел, можем ли мы вернуться? Или у тебя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