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господин Наньфэн был человеком, который лучше всех знал и соблюдал правила. Фраза «Белый нефрит как лицо, оставленное миром, нежный ветер уходит без изменений» лишь подчёркивала, насколько он был прекрасен, заставляя людей невольно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сама позволила себе мечтать. Между ними было не больше, чем чуть больше разговоров, чем с другими, и то только о науке. Это она сама создала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почувствовала, что не может больше находиться в комнате, где он дышит, и поспешно встала,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плохо себя чувствую и не смогу сопровождать вас к наследнику. Надеюсь, вы меня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Наньфэна, она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смотрел на её поспешный уход с лёгким чувством вины, но не сожаления. Он испытывал к ней некоторую симпатию, она ему просто нравилась, но никаких других чувств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холодным и равнодушным, никогда не чувствовал, что поступает неправильно. Максимум, что он мог признать, — это то, что он не заметил вовремя её чувств и не держал дистанцию. Это был его недостаток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после этого случая он будет лучше справляться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найти человека, с которым будет взаимная любовь, но к Аньчжалине он не испытывал никаких чувств, поэтому мог только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Аньчжалина не вернулась в дворцовую школу, а сразу отправилась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увидев, что за Е Наньфэном следуют смеющиеся Е Наньмянь и Цай Вэнь, но не видя Аньчжалину, удивились и спросили об этом. Е Наньфэн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вернулась в гостиницу. Мы пошли к А-Мянь, но ей стало плохо, и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Ушэн, глядя на его выражение лица, не мог понять,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его спокойный вид, тоже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 про себя: «Я сказал правду, но только часть её. Хотя, даже если бы я солгал, вряд ли кто-то смог бы это распознать».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Бань Ушэна, и тот сразу перестал сомневаться. Этот взгляд казался обычным, но Бань Ушэн почувствовал, что, если он скажет ещё одно слово, его ждёт печальная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же был удивлён и недоволен. Эта женщина провела время наедине с его братом, и он сердито посмотрел на Е Наньцина, как бы упрекая его за то, что он не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ответил ему таким же взглядом, и Е Наньмянь почувствовал себя виноватым. Действительно, в последние дни он был слишком поглощён своими эмоциями и не помог Е Наньцину. Он убрал свой упрёк, но стал более бдительным, решив в следующий раз присматривать за братом, чтобы его не обманули какие-то неизвестные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Наньфэн взял больничный и не пошёл в дворцовую школу. Е Наньмянь, который и так не хотел туда идти, теперь, видя, что брат прогуливает, решил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Аньчжалина же, та самая «неизвестная цветок», уже взяла выходной на полдня, и если бы она продолжала прогуливать, это могло бы вызвать подозрения. Поэтому на следующий день она с тяжёлым сердцем отправилась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весь день она не видела Е Наньфэна, что немного успокоило её, но в то же время оставило чувство пустоты, обиды 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воспользовался этим редким выходным, чтобы вернуться в Башню Цзинвэнь и заняться делами, которые накопились за это время. Этот день стал для Аньчжалины временем для осмысления, а для него — для решения накопившихся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небеса знают, сколько дел он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как тень, следовал за братом, куда бы тот ни пошёл. В конце концов, у него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подошёл срок отъезда послов из Уси, и Аньчжалина, так и не найдя подходящего мужа, вернулась домой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получил свою свободу и стал ещё более занятым. Е Наньмянь даже не мог его найти,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методами он воспользовался, но в конце концов император согласился освободить его и выбрать другого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Наньфэн узнал об этом, прошло уже больше двадцати дней. Он только услышал, как тот парень саркастически сказал, что всё уладил, а на вопрос, как он это сделал, тот высокомерно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чуть не сорвался и не отшлёпал его, как в детстве, но он уже вырос, и такие методы больше не подходили. В конце концов, всё утихло, и Е Наньфэн наконец завершил свои дела, решив провести время дома с этим вечно недовольным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хотя и говорил, что ему всё равно, на самом деле был счастлив, и его шаги стали лёгкими, как будто он парил. Ян Яньюй даже подумал, что он влюбился в какую-то девушку, но когда он задал этот вопрос, то получил хорошую взбучку, после чего обидчик спокойно ушёл, продолжая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Яньюй решил во что бы то ни стало выяснить, кто эта девушка, ведь именно из-за неё он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Наньфэн только что вышел из Башни Цзинвэнь и, пройдя некоторое расстояние, услышал, как какой-то мужчина ругается. Он невольно нахмурился, слова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кого-то обижал. В другом месте Е Наньфэн не был бы слишком добрым человеком, возможно, в хорошем настроении он бы вмешался, но в плохом — нет. К сожалению, человек, которого оскорбляли, был девушкой из Башни Цзинвэнь, и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увидев, что он остановил экипаж, понял, что нельзя позволять другим молиться на свою голову, и спросил,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что это знакомая ему девушка по имени Цинхэ, решил лично подойти 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трудом сдерживал себя, слушая отвратительные оскорбления и насмешки, его шаги стали шире. Этого человека нельзя было даже назвать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ругань мужчины, он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Цинхэ случайно встретила его. Поскольку она была «чистой» девушкой, продающей только искусство, а не тело, многие в Сюаньци хотели её видеть, и некоторые даже пытались купить её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Башня Цзинвэнь всегда соблюдала свои правила, и если девушка не хотела продавать себя, её не заставляли. К тому же у Башни были сильные покровители, и они не боялись конфликтов, поэтому на такие требования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был одним из поклонников Цинхэ, который, не добившись встречи, в эту ночь встретил её в безлюдном месте и, поддавшись злости, решил похитить её. Цинхэ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только один слуга, а девушки из Башни Цзинвэнь учились некоторым приёмам самообороны, но их навыков было недостаточно, чтобы справиться с двумя сильными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его слуга не знали боевых искусств, поэтому после небольшой схватки Цинхэ всё же схватили и начали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ближе, Е Наньфэн уже достал из кармана маленький белый флакон и бросил его. При ближайшем рассмотрении можно было заметить, что это был тот самый флакон, который он носил с собой летом для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попал в локоть мужчины, и его рука онемела, едва не ударив Цинхэ. Он с яростью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смеет вмешиваться ночью? Выходи, или я тебя убью так, что ты даже не поймёшь, как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хозяин остановился, тоже перестал бить Цинхэ, и она на мгновение оказалась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мрачным лицом смотрел на этого безумца, его настроение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