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Наньфэн не знал о тайных мыслях Аньчжалины. Разве не естественно, что он заботится о своём младшем брате? Поэтому он ответил:</w:t>
      </w:r>
    </w:p>
    <w:p w:rsidR="00BB20FC" w:rsidRPr="00357A74" w:rsidRDefault="00357A74" w:rsidP="00BB20FC">
      <w:pPr>
        <w:jc w:val="left"/>
        <w:rPr>
          <w:sz w:val="28"/>
          <w:lang w:val="en-US"/>
        </w:rPr>
      </w:pPr>
      <w:r w:rsidRPr="00357A74">
        <w:rPr>
          <w:sz w:val="28"/>
          <w:lang w:val="en-US"/>
        </w:rPr>
        <w:t>— А-Мянь и я выросли вместе, я часто выручал его из разных неприятностей, поэтому мы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близки, он буквально прилипал к своему старшему брату, куда бы тот ни пошёл. Жаль, что реальность не позволяла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удивилась:</w:t>
      </w:r>
    </w:p>
    <w:p w:rsidR="00BB20FC" w:rsidRPr="00357A74" w:rsidRDefault="00357A74" w:rsidP="00BB20FC">
      <w:pPr>
        <w:jc w:val="left"/>
        <w:rPr>
          <w:sz w:val="28"/>
          <w:lang w:val="en-US"/>
        </w:rPr>
      </w:pPr>
      <w:r w:rsidRPr="00357A74">
        <w:rPr>
          <w:sz w:val="28"/>
          <w:lang w:val="en-US"/>
        </w:rPr>
        <w:t>— Я думала, что у вас с братом не самые лучшие отношения. В последние дни наследник выглядел не в духе, часто смотрел на тебя и меня, и я думала, что случайно обидела его. Оказывается, он просто дулся на тебя,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w:t>
      </w:r>
    </w:p>
    <w:p w:rsidR="00BB20FC" w:rsidRPr="00357A74" w:rsidRDefault="00357A74" w:rsidP="00BB20FC">
      <w:pPr>
        <w:jc w:val="left"/>
        <w:rPr>
          <w:sz w:val="28"/>
          <w:lang w:val="en-US"/>
        </w:rPr>
      </w:pPr>
      <w:r w:rsidRPr="00357A74">
        <w:rPr>
          <w:sz w:val="28"/>
          <w:lang w:val="en-US"/>
        </w:rPr>
        <w:t>— У меня с Тайгэ тоже братско-сестринские отношения, но они не такие близкие, как у вас. Завидую вашей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 Сложно ответить, ведь у нас с братом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видя, что он молчит, сама продолжила разговор:</w:t>
      </w:r>
    </w:p>
    <w:p w:rsidR="00BB20FC" w:rsidRPr="00357A74" w:rsidRDefault="00357A74" w:rsidP="00BB20FC">
      <w:pPr>
        <w:jc w:val="left"/>
        <w:rPr>
          <w:sz w:val="28"/>
          <w:lang w:val="en-US"/>
        </w:rPr>
      </w:pPr>
      <w:r w:rsidRPr="00357A74">
        <w:rPr>
          <w:sz w:val="28"/>
          <w:lang w:val="en-US"/>
        </w:rPr>
        <w:t>— Не мог бы ты, Ванчжи, поделиться советом, как лучше ладить с братом? Я давно хотела сблизиться с Тайгэ, но не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обычно обсуждали стихи, песни, географию и другие книжные темы. Е Наньфэн читал много разной литературы и всегда мог рассказать что-то новое, поэтому их разговоры всегда были лёгкими 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ей этого было недостаточно. Аньчжалина хотела узнать его лучше, каждый раз ей казалось, что она понимала его, но потом обнаруживала,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была уверена, что, если она завоюет сердце Е Наньфэна, её отец, обожающий её, обязательно поддержит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считает,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погружённая в свои мечты, вздрогнула, увидев приблизившееся и слегка обеспокоенное лицо Е Наньфэна. Её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Ванчжи, я на мгновение отвлеклась. Не мог бы ты повторить,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была благодарна своей матери, которая научила её всегда сохранять спокойствие и достоинство, иначе сейчас она бы опозорилась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видя её рассеянность, почувствовал раздражение. В прошлой жизни он привык к кондиционированным помещениям, а в этой боялся и жары, и холода. В этот знойный полдень он вынужден был бродить по дворцу, потея от каждого движения, и рядом с ним была девушка, которая в самый неподходящий момент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был крайне недоволен, но не мог показать этого, поэтому сжал свои слова до минимума:</w:t>
      </w:r>
    </w:p>
    <w:p w:rsidR="00BB20FC" w:rsidRPr="00357A74" w:rsidRDefault="00357A74" w:rsidP="00BB20FC">
      <w:pPr>
        <w:jc w:val="left"/>
        <w:rPr>
          <w:sz w:val="28"/>
          <w:lang w:val="en-US"/>
        </w:rPr>
      </w:pPr>
      <w:r w:rsidRPr="00357A74">
        <w:rPr>
          <w:sz w:val="28"/>
          <w:lang w:val="en-US"/>
        </w:rPr>
        <w:t>— Чтобы ладить с братом, нужно стараться удовлетворять его потребности, следить за ним и объяснять, как правильно поступать, когда он ошибается. Принцесса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не знала, что он говорил больше и подробнее, поэтому была рада:</w:t>
      </w:r>
    </w:p>
    <w:p w:rsidR="00BB20FC" w:rsidRPr="00357A74" w:rsidRDefault="00357A74" w:rsidP="00BB20FC">
      <w:pPr>
        <w:jc w:val="left"/>
        <w:rPr>
          <w:sz w:val="28"/>
          <w:lang w:val="en-US"/>
        </w:rPr>
      </w:pPr>
      <w:r w:rsidRPr="00357A74">
        <w:rPr>
          <w:sz w:val="28"/>
          <w:lang w:val="en-US"/>
        </w:rPr>
        <w:t>— Спасибо, Ванчжи. Я попробую этот метод с Тайгэ, и если наши отношения улучшатся, это будет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с улыбкой кивнул:</w:t>
      </w:r>
    </w:p>
    <w:p w:rsidR="00BB20FC" w:rsidRPr="00357A74" w:rsidRDefault="00357A74" w:rsidP="00BB20FC">
      <w:pPr>
        <w:jc w:val="left"/>
        <w:rPr>
          <w:sz w:val="28"/>
          <w:lang w:val="en-US"/>
        </w:rPr>
      </w:pPr>
      <w:r w:rsidRPr="00357A74">
        <w:rPr>
          <w:sz w:val="28"/>
          <w:lang w:val="en-US"/>
        </w:rPr>
        <w:t>— Принцесса отдохнула? Я предлагаю остаться здесь, пока я найду А-Мяня, а потом мы вернёмся вместе.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 Одной здесь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Аньчжалина понимала намёки Е Наньфэна, но сейчас её разум был затуманен мечтами о любви, и она решила, что он просто заботится о ней, поэтому ещё больше хотела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кивнул:</w:t>
      </w:r>
    </w:p>
    <w:p w:rsidR="00BB20FC" w:rsidRPr="00357A74" w:rsidRDefault="00357A74" w:rsidP="00BB20FC">
      <w:pPr>
        <w:jc w:val="left"/>
        <w:rPr>
          <w:sz w:val="28"/>
          <w:lang w:val="en-US"/>
        </w:rPr>
      </w:pPr>
      <w:r w:rsidRPr="00357A74">
        <w:rPr>
          <w:sz w:val="28"/>
          <w:lang w:val="en-US"/>
        </w:rPr>
        <w:t>— Тогда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странность. Аньчжалина должна была понять его намёк, но всё равно настаивала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был недоволен, но решил не портить себе настроение из-за этого, поэтому продолжил поиски, говоря с Аньчжалиной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почти всю дворцовую школу, заглянул к Ян Яньюю, думал, что Е Наньмянь мог быть с ним, но тот тоже не знал, где он. Е Наньфэн был крайне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видя его плохое настроение, подошла и мягко улыбнулась:</w:t>
      </w:r>
    </w:p>
    <w:p w:rsidR="00BB20FC" w:rsidRPr="00357A74" w:rsidRDefault="00357A74" w:rsidP="00BB20FC">
      <w:pPr>
        <w:jc w:val="left"/>
        <w:rPr>
          <w:sz w:val="28"/>
          <w:lang w:val="en-US"/>
        </w:rPr>
      </w:pPr>
      <w:r w:rsidRPr="00357A74">
        <w:rPr>
          <w:sz w:val="28"/>
          <w:lang w:val="en-US"/>
        </w:rPr>
        <w:t>— Возможно, наследник просто заигрался где-то и забыл о времени. Когда начнутся занятия, он вернётся. Ты уже долго ищешь,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настойчиво повела Е Наньфэна в более прохладное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инстинктивно попытался высвободиться, но не смог. Видя, как его рукав держит женщина, он почувствовал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его рукав держали только двое — сестра в прошлой жизни и брат в этой. Он всегда избегал близкого контакта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рукопожатие было нормой, но ему потребовалось время, чтобы привыкнуть к кратковременному контакту.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нахмурился, словно его лоб был связан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раздражение достигло предела, и он полностью отбросил идею о том, что женитьба на иностранке, которая ему нравится, может быть хорошей идеей. Как можно строить отношения с человеком, с которым у тебя разные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окружающих, он решительно высвободил рукав:</w:t>
      </w:r>
    </w:p>
    <w:p w:rsidR="00BB20FC" w:rsidRPr="00357A74" w:rsidRDefault="00357A74" w:rsidP="00BB20FC">
      <w:pPr>
        <w:jc w:val="left"/>
        <w:rPr>
          <w:sz w:val="28"/>
          <w:lang w:val="en-US"/>
        </w:rPr>
      </w:pPr>
      <w:r w:rsidRPr="00357A74">
        <w:rPr>
          <w:sz w:val="28"/>
          <w:lang w:val="en-US"/>
        </w:rPr>
        <w:t>— Спасибо, принцесса,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в прохладное помещение, не глядя по сторонам. Если бы не дипломатические соображения, он бы ушёл, чувствуя, что место, где его держали, было неприятным. Ему хотелось оторвать этот кусок рукава,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же была в недоумении, не понимая, что сделала не так, что он так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Уси, если девушка симпатизирует мужчине, она берёт его за руку, выражая желание быть с ним. В Сюаньци девушка не может брать мужчину за руку, но держать за рукав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не понимала, что сделала не так. Даже если он не принимал её чувства, не нужно было так её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избалованной принцессой, в Уси её все обожали, и она не привыкла к такому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Аньчжалина сдержала себя, потому что видела, что Е Наньфэн действительно разозлился. Если между ними возникнет недопонимание, это станет пожизненным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обдумывая ситуацию, и всё же вошла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вытер пот со лба, выпил воды и почувствовал, что его разгорячённое горло наконец успокоилось. Только тогда он остыл и понял, что поступил слишком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прожив вторую жизнь, он стал более импульсивным, возможно, из-за молодости тела или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осознал свою импульсивность, но не считал, что сделал что-то неправильно. Когда Аньчжалина вошла, они молча посмотрели друг на друга, и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видя её беспокойство, смягчился. В конце концов, она была всего лишь юной девушкой, отправленной в столицу далеко от дома, не имеющей права решать свою судьбу. Ему не стоило быть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мою грубость, Ванчжи. У меня есть особенность — я не люблю, когда меня трогают. Если я чем-то обидел принцессу,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Аньчжалина, ещё обдумывающая свои действия, была удивлена, что Е Наньфэн первым извинился, и почувствовала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