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Аньчжатайгэ похлопал себя по груди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Шивэнь, не беспокойся, никто не станет смеяться, по крайней мере я точно нет. Что бы ты ни попросила, я обязательно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языком, окружающие подумали, что парень чуть ли не прямо не предложил увезти её с собой в Уси. Однако для этого ещё требовалось согласие императора, ведь это была самая любимая младшая принцесса после Е Наньмяня. Неизвестно, согласится ли император отпустить её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оказался втянут в эту ситуацию, хоть и думали своё, но на лицах сохраняли вежливые улыбки, мгновенно перестав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видя, что дети наигрались, а Е Наньмянь всё ещё не вернулся, мысленно ругал брата за то, что тот умудрился улизнуть и где-то затерялся. И ведь взял с собой Цай Вэня, не боясь, что мать Хуайнаньского хоу зальёт его потоками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надоело участвовать в этой детской игре. Такой прекрасный день тратился впустую, и Е Наньфэн решил, что завтра сослался на болезнь и останется дома, чтобы почитать книги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А-Мянь и господин Цай ушли давно, и я немного беспокоюсь. Пойду проверю, как у них дела. Вы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 Наньмянь ускользнул, и хотел поймать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ты тоже уйдёшь, игра прервётся. Ведь это ты предложил её, разве не должен ты остаться и играть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лисица, снаружи белая, а внутри чёрная, с сердцем, меньше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иди, А-Фэн, а то опять будешь переживать, что брат натворил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стал его слушать,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Аньчжалина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Ванчжи. Если ты уйдёшь, в нашей группе останусь только я. Ванчжи, сжалься надо мной, я плохо знаю культуру Сюаньци, и если ты не будешь рядом, боюсь, меня раскритикуют, и мне будет стыдно появиться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удивлены, особенно Ци Цзиншу, которая смотрела широко раскрытыми глазами, словно произошло что-то немыслимое. Она не могла прийти в себя, наблюдая, как двое спокойно исчезают из виду, скрипя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окружающих, она поняла, что никто не обращает внимания на то, что двое остались наедине. Е Шивэнь и Аньчжатайгэ были слишком малы, чтобы их мнение учитывалось, а Бань Ушэн, обычно вмешивающийся во всё, теперь сидел тихо,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уже выглядел совершенно безучастным, увлечённо пытаясь выиграть и добавить ещё один штрих на лицо Бань Ушэна. Янь Си и Линь Синьхэ с самого начала сидели спокойно, наблюдая за происходящим, изредка поддельно улыбаясь, а другой просто сидел, занимаясь своими делами, не делая лишних движений и не произнося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Цзиншу не хватило смелости Аньчжалины. Когда Е Наньфэн предложил пойти искать Е Наньмяня, это был прекрасный шанс остаться с ним наедине, но она была девушкой, и ей нужно было думать о своей репутации, поэтому она не могла просто так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Аньчжалина, обычно осторожная, вдруг прямо предложила пойти с Е Наньфэном. Ци Цзиншу мысленно прокляла её сто раз за бесстыдство, сама же сидела, не находя себе места, даже не заметив, что Бань Ушэн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видя её рассеянность,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помешать Е Наньфэну взять с собой женщину для поисков Е Наньмяня? Строго говоря, неважно, кого Е Наньфэн взял бы с собой, Е Наньмянь всё равно бы закапризничал.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Наньмянь увидел своего старшего брата с женщиной, ищущей его, эта сцена была бы настолько забавной, что Бань Ушэн мог бы смеяться долго, но, к сожалению, не мог увидеть её лично, иначе смеялся бы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Бань Ушэн был тем, кто любит совать нос в чужие дела, попросту говоря, «зачинщик».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и Аньчжалина шли друг за другом, время от времени слышался тихий разговор Аньчжалины.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сказавший, что ищет брата, действительно тщательно обыскал все места, где мог быть Е Наньмянь, но нигде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увидев, что Аньчжалина запыхалась, заметил впереди беседку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может, отдохнёте здесь? Вы, кажется, устали, я сам поищу А-Мяня.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Ванчжи, не беспокойся обо мне. Мы, дети Уси, с детства бегаем повсюду, сильны и выносливы. Эта прогулка — пустяк. Лучше сначала найдём наследника, я вижу, ты очень за него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передохнём здесь, а потом продолжим поиски. Ноги у него свои, обычно он возвращается сам, когда наиграется.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кивнула, сердце её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у них не было возможности поговорить, так как оба торопились. Аньчжалина боялась, что, если будет говорить запыхавшись, потеряет лицо, поэтому они лишь изредка обменивались фразами,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в беседке, у них наконец появилась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не понимала, почему Е Наньфэн так спешил найти Е Наньмяня. На самом деле она надеялась, что поиски брата — лишь предлог, а на самом деле он хотел просто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не знала, чем могла обидеть Е Наньмяня, из-за чего он каждый раз смотрел на неё с враждебностью, хотя и старался это скрыть. Но некоторые жесты и слова выдавали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не понимала, чем заслужила такое отношение от молодого наследника, но она тоже не особо симпатизировала Е Наньмяню, хотя и сама не знала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часто уходит гулять один, но всегда возвращается сам. Ванчжи никогда не искал его раньше. Неужели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последнее время он считает, что я уделяю ему мало внимания, поэтому эти дни он дуется на меня. Если я не проявлю заботу, он снова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без тени смущения рассказал о проделках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была удивлена. Е Наньфэн сначала привлёк её своим мягким и вежливым, дружелюбным и учтивым характером, но, познакомившись ближе, она обнаружила, что внутри он совершенно другой — холодный и расчётливый.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была влюблена в него, чем больше они общались, тем сильнее её притягивало к нему, но она всё же не решалась открыть 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говорил, что его холодное сердце беспокоится из-за того, что он не уделял внимания брату, и готов был терпеть неудобства, лишь бы тот не дулся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Аньчжалина не была уверена, правильно ли она оценила его раньше. Было ли его сердце холодным или тёплым?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она не замечала, что Е Наньфэн так заботится о Е Наньмянё, и только теперь узнала, что братья поссорились, и Е Наньфэн, боясь, что брат снова начнёт капризничать, отправился на поиски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у Е Наньфэна совсем нет сердца, но теперь чувствовала, что это было не так. Если у него есть сердце, и он проявляет к ней некоторую симпатию, может ли она надеяться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подумала, что, возможно, он просто медленно сближается. Если они будут проводить больше времени вместе, и он почувствует то же самое, она сделает всё возможное,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Аньчжалина явно услышала, как её сердце забилось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Ванчжи, у тебя с наследником хорошие отношения? Но в последнее время вы не были особенно близки, и я не знала, что вы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