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 в последнее время из-за того, что его господин был занят сопровождением принцессы Уси, постоянно выполнял тяжёлую работу, не имея ни минуты свободного времени. Рядом с Е Наньфэном больше не было личного слуги, а он не привык, чтобы кто-то другой прикасался к его вещам, поэтому все личные дела приходилось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следуя за ним, тоже выпил чашку воды, невольно признаваясь себе, что сам нашел себе проблемы. Говорил так долго, что горло пересохло, и как это он не догадался сначала выпить воды, а потом говорить. Действительно, каждый раз в присутствии Е Наньфэна его интеллект, казалось,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Бань Ушэн увидел, что Е Наньфэн собирается вернуться к работе над документами, которые вызывали головную боль одним своим видом, и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ты не можешь немного отдохнуть? Я вижу, ты с самого возвращения занят до сих пор. Не понимаю, зачем ты так изнашиваешь себя. По логике, поместье Линъань-вана может тебя содержать, тебе не нужно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убрал улыбку с лица и, нахмурившись, положил руку на плечо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 мгновение замер, долго молчал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стараться, я перестану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твоих слов. В моих глазах ты всегда остаёшься собой,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хочу жить своей жизнью, хочу, чтобы моя жизнь не зависела от других, поэтому я должен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твоя жизнь сейчас вполне хороша, никто не может тобой управлять. Даже супруга Линъань-вана больше не вмешивается в твои дела,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Бань Ушэн никогда бы не задал таких вопросов. Он, хотя и болтлив, знает, что можно спрашивать, а что нет. Именно поэтому Е Наньфэн доверяет ему и может рассчитывать на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смог сдержаться. В голосе Е Наньфэна звучала редкая усталость и безысходность. В обычное время он бы просто отшутился, но сегодня почувствовал, что Е Наньфэну, возможно, нужен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сел,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моя жизнь не была скована никем, чтобы я мог делать то, что хочу, не завися ни от кого, ни от какой семьи. Просто хочу прожить свою жизнь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понял его слова, но в то же время как будто не понял,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говорил, для любого обычного человека было бы легко достижимо, не требовало особых усилий. Любой человек из хорошей семьи мог бы этого добиться. Но Е Наньфэн родился в императорской семье, и это делало его желание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Бань Ушэн не понимал, почему Е Наньфэн вдруг захотел избавиться от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больше не мог оставаться спокойным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понимаешь, что это невозможно. Если только ты не совершишь какого-то ужасного преступления, ты останешься членом императорской семьи, твоё имя будет записано в родовой книге. Но если ты действительно совершишь что-то ужасное, ты будешь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ответил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уже не обращал внимания на то, ответил ли он,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Бань Ушэн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вдруг появилась такая мысль? Нет, скорее, как у тебя могла появиться такая мысль? Она ведь не возникла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мечтал прожить жизнь для себя, не быть скованным ничьими цепями. — Е Наньфэн не обманывал Бань Ушэна, это действительно было так. Когда у него появилась эта мысль, ему было всего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чуть не рассмеялся от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Неужели это тот, кто всегда считал своего младшего брата дороже глаз, везде и всюду о нём заботился? — Говоря это, Бань Ушэн широко раскрыл глаза, глядя на Е Наньфэна. — Ты, случайно, не отложил свои планы ради Е Наньмяня?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казалось, что такое вполне возможно, учитывая, как сильно Е Наньфэн заботится о своём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Наньфэн неожиданно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крайне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был доволен своей семьёй и полностью считал Е Наньмяня своим младшим братом, в его понимании у каждого должна быть своя жизнь. Никто не может сопровождать кого-то всю жизнь, поэтому ему не нужно было ради кого-то отказываться от своей жизни и своих принципов, и ему не нужно было, чтобы кто-то ради него от чего-то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информацию из Башни Аньинь, что в последнее время кто-то в тайне разыскивал следы родословной Бога боевых искусств, и это вызвало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знал из книг, что это тело не было родным сыном Линъань-вана, и, вероятно, Линъань-ван тоже это знал, но точно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Е Чуйгань убил отца Е Наньфэна, а его мать забрал к себе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общения и проверок Е Наньфэн убедился, что Е Чуйгань не был таким человеком, но тогда как связать сюжет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Е Наньфэна обладал родословной Бога боевых искусств, а значит, она была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обладатель родословной Бога боевых искусств мог открыть Загадочное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сокровища, то из нескольких слов, упомянутых в книге, было невозможно понять, что это такое, так как оно не было связано с сюжетом, поэтому и не было подробно 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 Наньфэн искал ответы и в итоге узнал только, что Загадочное сокровище — это сокровище предыдущей династии, строительство которого началось в начале её основания, и было приказано его Цяньвэйши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Цяньвэйши был самым верным слугой и лучшим другом императора предыдущей династии. Император хотел обмануть тех, кто жаждал сокровища, сделав кровь ключом к его открытию, а предком Е Наньфэна был этот Цяньвэйши.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чистоту крови, каждый Цяньвэйши рождал только одного ребёнка, и, используя неизвестный метод, все дети рождались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узнав, что кто-то ищет родословную Бога боевых искусств, почувствовал себя неважно, а так как Бань Ушэн был человеком, которому он доверял, подумал, что рано или поздно тот всё равно узнает, и решил немного приоткрыть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других вещах, и Е Наньфэн уже собирался выпроводить Бань Ушэна, когда услышал шаги за дверью. Единственным, кто мог войти в его кабинет без стука, был Е Наньмянь, поэтому Е Наньфэн даже не сомневался,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вошёл именно тот, о ком они только что говорили, — Е Наньмянь, который уже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брат, снова пришёл проверять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даже не взглянул на Бань Ушэна, который всегда искал повод привлечь к себе внимание, и направился прямо к столу, держа в руках чайник с ароматным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чайник на стол, он с заботой немного повозился, налил чашку чая и, держа её ровно, подошёл к Е Наньфэну,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напрягаешь глаза, читая эти документы. Я приготовил тебе чай, он снимает усталость, полезен для глаз, а главное, у него приятный вкус.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благодарностью принял его заботу, сделал глоток, и вкус чая действительно оказался великолепным, хотя он помнил, что в поместье такого чая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хороший. Я помню, что в поместье такого чая нет.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хороший, этот чай был насыщенным, с приятным послевкусием, освежающим и бодрящим.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мне дал император, когда я был во дворце. Говорит, это подарок с юго-запада. Мне понравился, и я подумал, что тебе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 мгновение замер, а затем спокойно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чувствуя себя полностью проигнорированным, наблюдал, как братья разговаривают о своих делах, будто его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уже забытого Бань Ушэна их разговор был пустой болтовнёй, ведь император был их дядей, так что они были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