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поскольку в усадьбе всё в целом было неплохо и он практически отпустил дела прошлой жизни, его внутренняя жестокость значительно уменьшилась. Теперь, общаясь с посторонними, он уже не смотрел на них так холодно, хотя перед теми, кто знал его близко, временами всё же проявлял свой истинный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Наньфэн не особо обращал на это внимание, но, осознав, что его поведение неуместно, почувствовал себя виноватым и решил исправиться. Однако, несмотря на все усилия, ничего не менялось: когда нужно было злиться, он всё равно злился. Ведь те, кто был ему близок, своим поведением и наглостью действительно могли вывести из себя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младший брат, или Бань Ушэн, или же их безответственный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момент, впервые увидев, как брат проявляет такую неуверенность, печаль и разочарование, Е Наньфэн решил, что эту привычку нужно обязательно изменить. В будущем он постарается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замерли в таком положении на некоторое время. Е Наньмянь, казалось, был сильно подавлен и никак не мог прийти в себя, словно превратившись в изысканную статую — неподвижную и безжизненную.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всегда держался перед младшим братом с достоинством старшего, и сейчас извиняться ему было неловко. Однако, понимая, что вина лежит на нём, он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немного взволнован твоим внезапным появлением, поэтому 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ещё, но, открыв рот, не нашёл подходящих слов. Тогда он подошёл к Е Наньмяню ближе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младший брат уклонился от этого жеста. Рука Е Наньфэна замерла в воздухе, не зная, что делать дальше. Он не ожидал такого поворота событий — обычно парень не был таким обидчивым.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Наньфэн спокойно убрал руку и замолчал, продолжая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комары были особенно активны. Хотя в беседке уже горели благовония, Е Наньмянь, видимо, обладал особой притягательностью для этих насекомых, и многие из них уже успели насосаться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Е Наньмянь получил на лице небольшой красный укус. Что касается других мест, Е Наньфэн не мог их увидеть, так как они были скрыты одеждой, но на руках, вероятно, тоже было немало укусов, которые лишь прикрывались свисающими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если вокруг младшего брата не было благовоний, на его руках всегда появлялись бесчисленные красные точки, иногда даже на лице, хотя чаще всего они были именно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вздохнул, глядя на парня, который стоял, словно загипнотизированный, и, недолго думая, подтянул его к каменной скамье, поставил благовония рядом и нанёс на его лицо мазь, которую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 притягательности Е Наньмяня для комаров, каждое лето Е Наньфэн естественным образом стал носить с собой мазь, чтобы вовремя обрабатывать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всегда был рассеянным и не обращал на такие мелочи внимания, поэтому заботу о них взял на себя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Е Наньфэн постоянно был в разъездах и у Е Наньмяня редко была возможность следовать за ним по пятам, эта привычка так 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на лице прохладу, Е Наньмянь увидел перед собой приблизившееся лицо старшего брата, на котором читались усталость и смирение. В этот момент тот сосредоточенно наносил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вдруг захотел сделать назло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вернул его лицо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мягче, но младший брат оказался слишком непослушным, и Е Наньфэн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взглядом старшего брата Е Наньмянь сразу же сник, замер и внутренне ругал себя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Потревожил покой брата, я ухожу. Брат,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теперь он даже не называл его «братом», а перешёл на более формальное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щипнул его непроизвольно надутые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извинился, чего ты ещё хочешь? Ты внезапно выскочил и напугал старшего брата, неужели ты считаешь, что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отдыхал здесь один, оставив младшего брата среди стаи волков и тигров. Я видел, как ты вышел, шатаясь, и так переживал, что даже есть не мог. Я выбрался, пока дядя-император не заметил, чтобы сделать тебе сюрприз. Но, оказывается, в глазах старшего брата я вообще ничего не значу, а лишь мешаю твоему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хотел говорить, но не смог сдержаться, зная, что если он промолчит, старший брат, вероятно, потеряет терпение и просто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 раньше, поэтому в случае ссор он всегда старался не держать обиду в себе, иначе в итоге страдал только он сам. Это было жизненное правило, которое Е Наньмянь вынес из множества трудных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он вдруг осознал, что в глазах старшего брата он был всего лишь капризным ребёнком, который постоянно требовал внимания. Рядом с братом он даже не был человеком, с которым можно наслаждаться пейзажем или вести беседу. Это вызвало в нём сильное недовольство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это были слова, сказанные сгоряча. Ты просто напугал меня своим внезапным появлением. Ладно, когда вернёмся в усадьбу, я лично приготовлю лапшу в качестве компенсации,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волки и тигры? Если бы эти министры узнали, что в глазах его младшего брата они были такими страшными хищниками, их реакция, вероятно, была бы весьма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 мгновение загорелся, но затем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голову, погрузившись в свои мысли,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видя, что он, похоже, не злится, тоже не 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заметил, что к ним приближается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на человеке узкие рукава, короткая одежда, сочетающая золотой и белый цвета, длинные кожаные сапоги, пояс с подвесками, украшенный сверкающими бриллиантами, и на голове тяжёлая шляпа с белым соболиным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это была женщина, женщина без макияжа, с естественным цветом кожи и простой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задумался. Он уже не мог вспомнить, когда в последний раз видел такую естественную и чистую женщину. Дворянки Сюаньци, выходя на улицу, всегда тщательно наносили макияж, пусть даже лёгкий, но всё же не соответствующий его вкусу. Поэтому Е Наньфэн уже потерял надежду на женщин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увидев такую естественную женщину, он почувствовал, что его глаза словно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ещё есть женщины, которые выходят на улицу без макияжа! Это было самое искреннее и прямое чувство, которое он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Наньмянь поднял голову, он увидел, как его старший брат пристально смотрит на женщину. В его глазах было что-то, чего младший брат никогда раньше не видел: сосредоточенность, восхищение, одобрение и, кажется, даже облегчение. Только что улучшившееся настроение Е Наньмяня снова пошло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вдруг почувствовал сильное раздражение. Ему не хотелось, чтобы в глазах старшего брата был кто-то другой, и он чуть ли не готов был встать перед ним, чтобы полностью скрыть эту женщину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сделал шаг вперёд, поклонился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Наньфэн приветствует принцессу Аньчжалину.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не в силах больше капризничать, с недовольным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Наньмянь приветствует принцессу Аньчжалину.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ранее видел принцессу лишь издалека и никогда не рассматривал её лицо вблизи, но это не имело значения, ведь во дворце такая одежда была только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Аньчжалина ответила приветствием, принятым в государстве 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Фэн и наследника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думал, что она, возможно, даже не знает, кто он, но, к его удивлению, принцесса сразу назвала его титул, что невольно вызвало у него ещё больше симпатии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же внутренне начал возмущаться: «Она только что приехала, а уже знает имя брата. Ясно, что у неё нечистые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раздражающую улыбку старшего брата и чувствовал всё большее недовольство. Почему он всегда так строг с ним, но так приветлив с незнакомой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злее 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