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поскольку в усадьбе всё в целом было неплохо и он практически отпустил дела прошлой жизни, его внутренняя жестокость значительно уменьшилась. Теперь, общаясь с посторонними, он уже не смотрел на них так холодно, хотя перед теми, кто знал его близко, временами всё же проявлял свой истинный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Наньфэн не особо обращал на это внимание, но, осознав, что его поведение неуместно, почувствовал себя виноватым и решил исправиться. Однако, несмотря на все усилия, ничего не менялось: когда нужно было злиться, он всё равно злился. Ведь те, кто был ему близок, своим поведением и наглостью действительно могли вывести из себя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младший брат, или Бань Ушэн, или же их безответственный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момент, впервые увидев, как брат проявляет такую неуверенность, печаль и разочарование, Е Наньфэн решил, что эту привычку нужно обязательно изменить. В будущем он постарается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замерли в таком положении на некоторое время. Е Наньмянь, казалось, был сильно подавлен и никак не мог прийти в себя, словно превратившись в изысканную статую — неподвижную и безжизненную.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всегда держался перед младшим братом с достоинством старшего, и сейчас извиняться ему было неловко. Однако, понимая, что вина лежит на нём, он всё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немного взволнован твоим внезапным появлением, поэтому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что-то ещё, но, открыв рот, не нашёл подходящих слов. Тогда он подошёл к Е Наньмяню ближе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младший брат уклонился от этого жеста. Рука Е Наньфэна замерла в воздухе, не зная, что делать дальше. Он не ожидал такого поворота событий — обычно парень не был таким обидчивым.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Наньфэн спокойно убрал руку и замолчал, продолжая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комары были особенно активны. Хотя в беседке уже горели благовония, Е Наньмянь, видимо, обладал особой притягательностью для этих насекомых, и многие из них уже успели насосаться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Е Наньмянь получил на лице небольшой красный укус. Что касается других мест, Е Наньфэн не мог их увидеть, так как они были скрыты одеждой, но на руках, вероятно, тоже было немало укусов, которые лишь прикрывались свисающими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если вокруг младшего брата не было благовоний, на его руках всегда появлялись бесчисленные красные точки, иногда даже на лице, хотя чаще всего они были именно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вздохнул, глядя на парня, который стоял, словно загипнотизированный, и, недолго думая, подтянул его к каменной скамье, поставил благовония рядом и нанёс на его лицо мазь, которую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 притягательности Е Наньмяня для комаров, каждое лето Е Наньфэн естественным образом стал носить с собой мазь, чтобы вовремя обрабатывать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всегда был рассеянным и не обращал на такие мелочи внимания, поэтому заботу о них взял на себя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Е Наньфэн постоянно был в разъездах и у Е Наньмяня редко была возможность следовать за ним по пятам, эта привычка так 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на лице прохладу, Е Наньмянь увидел перед собой приблизившееся лицо старшего брата, на котором читались усталость и смирение. В этот момент тот сосредоточенно наносил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вдруг захотел сделать назло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вернул его лицо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мягче, но младший брат оказался слишком непослушным, и Е Наньфэн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взглядом старшего брата Е Наньмянь сразу же сник, замер и внутренне ругал себя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Потревожил покой брата, я ухожу. Брат,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теперь он даже не называл его «братом», а перешёл на более формальное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щипнул его непроизвольно надутые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уже извинился, чего ты ещё хочешь? Ты внезапно выскочил и напугал старшего брата, неужели ты считаешь, что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отдыхал здесь один, оставив младшего брата среди стаи волков и тигров. Я видел, как ты вышел, шатаясь, и так переживал, что даже есть не мог. Я выбрался, пока дядя-император не заметил, чтобы сделать тебе сюрприз. Но, оказывается, в глазах старшего брата я вообще ничего не значу, а лишь мешаю твоему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 хотел говорить, но не смог сдержаться, зная, что если он промолчит, старший брат, вероятно, потеряет терпение и просто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 раньше, поэтому в случае ссор он всегда старался не держать обиду в себе, иначе в итоге страдал только он сам. Это было жизненное правило, которое Е Наньмянь вынес из множества трудных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он вдруг осознал, что в глазах старшего брата он был всего лишь капризным ребёнком, который постоянно требовал внимания. Рядом с братом он даже не был человеком, с которым можно наслаждаться пейзажем или вести беседу. Это вызвало в нём сильное недовольство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это были слова, сказанные сгоряча. Ты просто напугал меня своим внезапным появлением. Ладно, когда вернёмся в усадьбу, я лично приготовлю лапшу в качестве компенсации,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волки и тигры? Если бы эти министры узнали, что в глазах его младшего брата они были такими страшными хищниками, их реакция, вероятно, была бы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на мгновение загорелся, но затем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держи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голову, погрузившись в свои мысли,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видя, что он, похоже, не злится, тоже не 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заметил, что к ним приближается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на человеке узкие рукава, короткая одежда, сочетающая золотой и белый цвета, длинные кожаные сапоги, пояс с подвесками, украшенный сверкающими бриллиантами, и на голове тяжёлая шляпа с белым соболиным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это была женщина, женщина без макияжа, с естественным цветом кожи и простой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задумался. Он уже не мог вспомнить, когда в последний раз видел такую естественную и чистую женщину. Дворянки Сюаньци, выходя на улицу, всегда тщательно наносили макияж, пусть даже лёгкий, но всё же не соответствующий его вкусу. Поэтому Е Наньфэн уже потерял надежду на женщин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 увидев такую естественную женщину, он почувствовал, что его глаза словно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мире ещё есть женщины, которые выходят на улицу без макияжа! Это было самое искреннее и прямое чувство, которое он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Наньмянь поднял голову, он увидел, как его старший брат пристально смотрит на женщину. В его глазах было что-то, чего младший брат никогда раньше не видел: сосредоточенность, восхищение, одобрение и, кажется, даже облегчение. Только что улучшившееся настроение Е Наньмяня снова пошло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вдруг почувствовал сильное раздражение. Ему не хотелось, чтобы в глазах старшего брата был кто-то другой, и он чуть ли не готов был встать перед ним, чтобы полностью скрыть эту женщину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сделал шаг вперёд, поклонился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Наньфэн приветствует принцессу Аньчжалину.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не в силах больше капризничать, с недовольным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Наньмянь приветствует принцессу Аньчжалину.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ранее видел принцессу лишь издалека и никогда не рассматривал её лицо вблизи, но это не имело значения, ведь во дворце такая одежда была только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ответила приветствием, принятым в государстве 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Фэн и наследника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думал, что она, возможно, даже не знает, кто он, но, к его удивлению, принцесса сразу назвала его титул, что невольно вызвало у него ещё больше симпатии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же внутренне начал возмущаться: «Она только что приехала, а уже знает имя брата. Ясно, что у неё нечистые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раздражающую улыбку старшего брата и чувствовал всё большее недовольство. Почему он всегда так строг с ним, но так приветлив с незнакомой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злее 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