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 значительной степени удовлетворяло некую внутреннюю пустоту Е Наньфэна. Чувство, что кто-то зависит от него, заставляло его ощущать, что в этой жизни он живёт как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столице всегда приходила позже, чем в других местах. Уже наступил второй месяц, но холод в воздухе всё ещё не собирался отступать. Леденящий ветер продолжал дуть с такой силой, что больше напоминал зимний, чем весенний.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 Наньфэну исполнилось пятнадцать лет, а Е Наньмяню 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«Булай Бугуй» в последние дни получил крупный заказ, и Е Наньфэн был настолько занят, что буквально не находил времени на отдых. Каждый раз, когда Е Наньмянь возвращался домой, его брата не было на месте. Более того, в эти дни императорский дядя требовал, чтобы он посещал занятия во дворце. Когда Е Наньмянь узнал, чему именно его учат, он охватил глубокой тревогой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императорский дядя велел обучать его искусству управления государством. Е Наньмянь всегда знал, что дядя относится к нему с большой теплотой. С самого детства почти всё, что он хотел, дядя ему давал. По сравнению с другими принцами, он был больше похож на родного сына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дядя это делает. Если бы об этом узнали другие, это наверняка вызвало бы волнения. Более того, Е Наньмянь никогда не мечтал стать императором. Он хотел жить свободной жизнью, а не быть запертым в одном из уголков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высказать свои возражения дяде, но тот, казалось, не обратил на это внимания и лишь потребовал, чтобы на следующий день он пришёл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сильно беспокоила Е Наньмяня. Он хотел поделиться своими переживаниями с братом, но тот был недоступен, что только усиливало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даже задумывался о том, чтобы покинуть дворцовую школу. Однако, учитывая его статус, если он перестанет учиться там, в столице для него не останется других занятий, так как положение наследника ограничивало многие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посоветоваться с братом, но тот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 каждый день замечал, что гнев наследника становился всё сильнее. Он с тревогой служил ему, надеясь, что господин Е Наньфэн скоро вернётся домой и успокоит хрупкое сердце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молитвы, похоже, не возымели эффекта, так как Е Наньфэн был слишком занят, чтобы вернуться раньше, и даже ночевал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усиливало раздражение Е Наньмяня, его характер становился всё более странным. В конце концов, Уци перестал вмешиваться, утешая себя мыслью, что теперь это забота Е Чэ,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решил действовать самостоятельно. Ждать, пока брат закончит свои дела, могло занять слишком много времени. На следующий день утром он отправился в «Булай Бугуй», чтобы найти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пришёл, Е Наньфэна не было в лавке. Работник сказал, что тот ушёл ещё до рассвета, и никто не знал,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Наньфэн неожиданно вернулся домой. Е Наньмянь, конечно, был рад, но всё ещё дулся и не хотел первым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брат начнёт разговор, чтобы не злиться на него за то, что тот игнорировал его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раздражению, Е Наньфэн, умывшись, сразу лёг спать. Вскоре послышалось его ровное дыхание, оставив Е Наньмяня одного с его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 Наньмянь ворочался в постели, не находя сна, в то время как дыхание человека рядом было спокойным и глубоким. Было видно, что брат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разбудить брата, постепенно угасла. При лунном свете, проникающем через окно, он увидел усталость на его лице. Несмотря на юный возраст, даже во сне его брови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поднялся и начал разглаживать нахмуренные брови брата. Может быть, это был обман зрения под лунным светом, но ему показалось, что между бровями Е Наньфэна виднелись две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почувствовал, как сердце сжалось от жалости. Он не понимал, зачем брат так изнуряет себя работой, когда в доме и так достаточно денег. Почему он должен вставать с рассветом и работать до поздней ночи, доводя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кто-то осмелился потревожить отдых брата, он бы первым не дал этому человеку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момент он уже забыл, что сам недавно колебался между тем, чтобы разбудить брата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жалость Е Наньмяня подействовала, или же его руки были слишком знакомы, но в конце концов брови Е Наньфэна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смотрел на него. Может быть, это был обман лунного света, а может, просто брат был действительно красив, но в этот момент Е Наньмянь почувствовал, что брат словно сошёл с небес, настолько он был прекрасен, что ему не хотелось, чтобы кто-то ещё видел его, даже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встал, закрыл окно и, довольный, вернулся в постель, глядя на спокойное и красивое лицо брата, и начал думать: «Почему раньше я не замечал, что брат так красив? В будущем нужно чаще смотреть на него и не позволять другим 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ночью, прошло незамеченным для Е Наньфэна. На следующее утро он проснулся, чувствуя себя бодрым и отдохнувшим. Каждая клетка его тела наслаждалась редкой свободой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накопившаяся за несколько бессонных ночей, казалось, полностью исчезла после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был доволен своим телом. Неважно, как долго он не спал, достаточно было одной ночи отдыха, чтобы вернуться в полную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заметил, что занавески были задернуты. Всё в этой комнате он спроектировал сам, а затем поручил другим воплотить в жизнь. Эти занавески были сделаны так же, как и в его прошлой жизни — они могли подниматься и опускаться и были чёрного цвета. Если их закрыть, комната сразу становилась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сразу понял, кто это сделал. В его сердце возникло странное чувство удовлетворения. Этот ребёнок не зря получал его заботу и внимание все эти годы. Хотя иногда он был непослушным, в такие моменты он становился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этой комнаты был спроектирован так, что никто, кроме них двоих, Уго, Уци и Е Чэ, не мог приблизиться к ней, включая Бань Ушэна, который в последние годы был очень близок с Е Наньфэном.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занавески, и внезапный солнечный свет заставил его глаза, привыкшие к темноте, закрыться. Через некоторое время он открыл их и увидел яркое солнце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подумал: «Снова пропустил уроки у тренера. У меня и так не такой талант, как у этого малыша, а теперь ещё и постоянные пропуски. Похоже, в этом мире будет сложно восстановить авторитет старшего брата в боевых искусствах».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за исключением первого года обучения боевым искусствам, когда Е Наньфэн, используя преимущество в росте и навыки, накопленные в прошлой жизни, победил Е Наньмяня, после этого он больше не мог одержать над ним победу. Казалось, что у того вдруг появилась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Наньфэн был обладателем чёрного пояса по тхэквондо пятого уровня, что было весьма впечатляющим. Он также изучал муай-тай и имел богатый опыт в реальных боях. Однако с десяти лет он начал проигрывать своему младшему брату, и с тех пор разрыв между ними только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него наконец-то появился день отдыха, Е Наньфэн не собирался отказываться от тренировок из-за пропущенных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он отправился на тренировочную площадку. Тренера не было, но он продолжил заниматься по привычной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Уго, несмотря на палящее солнце, сопровождал своего господина, не замечая, как капли пота стекали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 с радостью подумал: «Лучше всего быть рядом с господином. Ничего не нужно делать. Кто бы мог подумать, как тяжело мне пришлось, когда господин начал заниматься своим бизнесом. Меня использовали как сильного быка. Нет, даже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воспользовавшись редким днём отдыха, почувствовал скуку и снова ушёл в кабинет, чтобы заняться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Е Наньмянь вернулся домой и узнал, что брат сегодня дома, он, не обращая внимания на то, успевает ли за ним Е Чэ, сразу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брата, освещённого закатным светом. Его лицо было покрыто золотистым сиянием, придавая его обычно мягкому и нежному лицу священный оттенок. Он выглядел так, будто сошёл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стены кабинета были заполнены книгами. Комната была оформлена просто и чисто, и кроме стола и стула, в ней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