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что-то случится, расскажи мне. Не держи обиду в себе. Ты ведь не говоришь, а я не червь в твоём животе, чтобы знать, о чём ты думаешь.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снова ущипнул его за щёчку, удовлетворённо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долгих уговоров Е Наньмяня, Е Наньфэн понёс брата на спине, шаг за шагом удаляясь от места, где был похоронен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светило на них, растягивая их маленькие тени до невероятной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думал, что теперь, когда это дело завершено, можно будет насладиться хотя бы временным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после каждой проделки приходилось успокаиваться на какое-то время. Однако едва он уговорил брата отправиться в Дворцовую школу, как в обед, когда он собирался пожертвовать своим отдыхом, чтобы почитать больше книг — он решил сдать экзамен на звание «цзюйжэнь», — его планы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пришёл ученик из класса Е Наньмяня и сообщил, что его милый брат снова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Бань Ушэн и Ян Яньчжао всё ещё были рядом. Бань Ушэн, тот самый, кто любит совать нос в чужие дела, тут же начал злорадствовать: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милый и послушный братишка умудряется драться каждый день. В мои годы я не был таким храбрым. Ну что, получил по заслугам?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словно маленький сумасшедший, подмигнул Е Наньфэну, смеясь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лишь улыбнулся ему и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и Ян Яньчжао последовали за ним. Один — просто чтобы посмотреть на шоу, другой — из вежливости, ведь их статус сопровождающих обязывал.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выяснилось, что малыш снова поссорился с Хуан Цзюньсянем, сопровождающим второго принца Е Наньчэня. Е Наньфэн был так зол, что хотел тут же подлететь и отшлепать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Яньчжао,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Ванчжи, не стоит слишком переживать. Думаю, ничего серьёзного не произошло. А-Мянь хоть и шалит, но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почувствовал себя утешённым, но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Яньчжао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немного завидно, как вы с А-Мянем ладите. У меня с Яньюем таких отношений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знал, что ответить. В этой семье братья терпеть друг друга не могли, да и родители друг друга недолюбливали. Кто знал, насколько искренними были эти слова?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приходилось постоянно убирать за братом, ты бы не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Яньчжао усмехнулся, не ответив. Бань Ушэн же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братом тоже не такие отношения, а ведь мы от одной матери. Мой брат только и говорит: «Учись хорошо». Каждый раз, когда я его вижу, стараюсь держаться подальше. Сидеть с ним — это пытка. Родители и бабушка с дедушкой всегда говорят, чтобы я брал с него пример. От одной мысли об этом мне хочется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и Ян Яньчжао уже привыкли игнорировать его болтовню. Этот парень был настоящим сумасшедшим, болтуном. Точнее, он сам не знал, что на него нашло, но решил, что Е Наньфэн ему по душе, и теперь везде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конечно, был против, но его отказы Бань Ушэн игнорировал, продолжая следовать за ним и болтать без умолку. Е Наньфэн каждый раз 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получил немного свободы, пока брат был в школе, как тут же появился Бань Ушэн. Жизнь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озеру, куда их привёл мальчик. Ещё не дойдя, они услышали шум. Время было обеденное, и в обычное время здесь должно было быть тихо, но сейчас было шумнее, чем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Наньмянь и Хуан Цзюньсянь дерутся, и их никак не могут разнять. Поэтому меня послали за вами, господин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ненавидел, когда его называли «господин Наньфэн». Хотя его отец, якобы, назвал его так, вдохновившись фразой «Южный ветер проходит, и на десять ли вокруг — весна», это звучало как «господин мужских утех». Но все, кто его не знал, называли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бессильным. Теперь он уже не мог воспринимать этот мир как просто роман, написанный его сестрой. Люди вокруг и происходящие события казались настолько реальными, что он чувствовал себя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тот, кто не только любил смотреть на чужие проблемы, но и подливал масла в огонь, радостно побежал вперёд,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первым, а вы идите медленно, как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и Ян Яньчжао не обратили на него внимания. Ему и не нужно было, чтобы кто-то отвечал, он просто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ускорил шаг, чтобы добраться до «места преступления». На этот раз Тайфу не было, только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Е Наньфэна. По крайней мере, ему не придётся снова терять лицо перед Тайфу. В последние дни он уже потерял всё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дёргали друг друга, пытаясь разнять двух зачинщиков. Е Наньфэн даже не смотрел, чтобы понять, что среди них был его брат. За всю свою жизнь он никогда не чувствовал себя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цель этой толпы — разнять двух виновников, но те, видимо, были слишком яростны, или же окружающие не прилагали достаточно усилий. В итоге эта шумная толпа не смогла удержать двух детей, и всё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слегка кашлянул, привлекая внимание некоторых. Голоса детей были громкими, но он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глупый вопрос, все взгляды устремились на него. Выражения лиц были разнообразными.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Наньфэн, вы наконец пришли! — кто-то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Наньфэн, пойди уговори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Наньфэн,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 Е Наньфэна, как-то отреагировали. Только Е Наньмянь, стоявший в центре, не двигался. В его голове была только одна мысль: «Почему брат пришёл? Неужели он снова отправит меня к матери и перестанет со мной общаться?»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что, наверное, нет. Брат уже пообещал, что больше не будет бросать его наедине с матерью для наказания. Но всё же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Цзюньсянь, видя, что все замерли, воспользовался моментом и попытался ударить Е Наньмяня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удар точно достигнет цели, но его рука была остановлена длинной и изящной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щедрости есть место для прощения. Не стоит быть слишком жестоким,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Цзюньсянь, понимая, что момент упущен и всё внимание теперь на нём, убрал руку и злобно посмотрел на Е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кто знает, что произошло, рассказать мне, чтобы я мог разобраться в ситуации и наказать виновных?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один из детей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и услышали, как Хуан Цзюньсянь говорит о вас плохие вещи. А-Мянь, услышав это, разозлился и начал спорить. Спор перерос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посмотрел на своего брата, который с момента его прихода стоял, опустив голову. Теперь он злобно смотрел на того, кто говорил, явно не желая, чтобы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видимо, не понял его намерений, думая, что он просто испытывает боль. Ведь на его милом личике теперь были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