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неохотно прижался к груди брата, хоть она и не была широкой, но всё же теплой. Лицо Е Наньфэна снова потемнело: сопли и слезы уже пропитали его утреннюю одежду, и он чувствовал, что она стала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себя изо всех сил, чтобы не оттолкнуть эту маленькую голову и не заставить брата отойти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наконец оторвался от его груди, Е Наньфэн с облегчением вздохнул, но его облегчение было недолгим. Выражение лица брата, полное презрения, снова вывело его из себя, едва не доведя до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себе, что должен сдерживаться. Ему наконец удалось успокоить брата, и нельзя всё испортить. В конце концов, это его младший брат, человек, которого он держит в своем сердце, его единственная связь и опора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внутреннего монолога он натянул улыбку, которая больше походила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мягко сказал он. — Теперь можешь рассказать брату,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с лица брата и достал из кармана платок, чтобы убрать сопли, после чего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стал более мягким, решил, что тот наконец осознал свою ошибку и теперь пытается загладить вину. Поэтому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зуб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свою маленькую пухлую руку, в которой крепко сжимал что-то, и чуть не заплакал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выпал? Это же не повод для слез. Ты ведь мужчина, а не плакса. Посмотри, у меня тоже зуб шатается, но я ведь не плачу,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зуб выпал, я не смогу есть. Мне больно, и я не смогу есть свои любимые блюда: утиные лапки, тушеные говяжьи сухожилия, свиные ребрышки, «прыжок бессмертного»...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быстро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понял. А ты знаешь, что означает выпадение зуба?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 подозрением посмотрел на брата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выпал — значит, я не смогу есть свои любимые блюда, будет больно, Ян Яньюй будет надо мной смеяться, меня не будут уважать, брат не будет обращать на меня внимания, всегда будет мной недоволен.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схватился за лоб, затем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об этом, — сказал он. — Речь идет о том, что это меняет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задумался, но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подумал: «Конечно, ты не знаешь, я ведь это всё выдумал».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Выпадение зуба означает, что ты растешь. Эти зубы называются молочными, они появляются, когда ты пьешь молоко. Когда они все выпадут, это будет означать, что ты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снова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терять зубы, чтобы расти? — спросил он. — Нельзя ли вырасти, не теряя зубов? Я не хочу терять зубы,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слушая эти странные вопросы, снова набрался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получится, — объяснил он. — Чтобы вырасти, нужно потерять зубы. Ты можешь выбрать только одно: либо растешь, либо сохраняешь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задумался, потому что хотел и того, и другого. Взрослеть — значит, он сможет делать больше вещей, и брат перестанет его презирать и игнорировать. Раньше брат был другим, но после того, как они вернулись из храма Хуаань,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уставший от разговора, решил дать брату время подумать. До уроков еще было много времени, и он мог разобраться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Наньмянь всё же выбрал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снова объяснил, что можно выбрать только одно, и рассказал, что зубы не выпадают все сразу, а постепенно, один за другим, и на их месте вырастают новые. Только тогда малыш наконец решил, что хочет вырасти и стать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услышав это, почувствовал, как будто его только что заставили стоять в стойке всадника целый час. Он боялся, что брат не выберет ничего или решит сохранить зубы, и ему придется снова уговаривать его выбрать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наконец всё закончено, он попытался взять брата за руку, чтобы уйти,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уже всерьез разозлившись,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снова стал строгим, почувствовал себя обиженным. Но он понял, что, если не будет слушаться, брат действительно может перестать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всегда спать с братом, — сказал он, собравшись с духом. — Вчера я не мог заснуть один. И брат должен больше заботиться обо мне, не игнорировать меня, не предавать меня, не оставлять меня у мамы. Ты можешь наказывать меня, как хочешь, но я не хочу идти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ждал, когда брат заметит, что у меня скоро выпадет зуб. Я не мог есть мясо, боялся, что больше не смогу есть свои любимые пирожные, поэтому каждый день ел их. Но теперь я их не люблю, боюсь, что больше не смогу их есть, и мне больно, только когда я ем пирожные, но я их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заплакал, его лицо выражало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слушая эти требования, сначала разозлился, но потом чуть не рассмеялся, наконец поняв, в чем была причина всех этих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воспитывал свою сестру в прошлой жизни, он сталкивался с подобной ситуацией. Но в этой жизни, в глубине души, он не до конца воспринимал Е Наньмяня как своего брата. Хотя они давно жили вместе, подсознательно он всё еще видел в нем главного героя этого мира, у которого были родители, и не всё зависело от него самого. Поэтому он не уделял ему достаточно внимания и не замечал его настоящих проблем, скрытых за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относился к нему как к враду или будущему сопернику, как это бывало в романах, но всё же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 его родной брат, он видел, что ребенок всё больше привязывается к нему. Перед другими он был озорным и непослушным, но перед ним всегда вел себя смирно и старался угодить, даже делился с ним всем хорошим,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подумал, что, видимо, он всё еще не стал настолько черствым, как в прошлой жизни. «Почему же тогда так многие меня боялись?»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ущипнул его мокрое от слез лицо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обещаю,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ущипнул его, подумав: «Какое грязное и некрасивое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широко открыл глаза и радостно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обманешь? Слово мужчины — как стрела, его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увести брата, но тот не двигался. Е Наньфэн уже собирался отругать его, но услышал, как малыш, держа в руке выпавший зуб, снова начал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похоронить свой зуб, чтобы потом приходить и смотреть на него, если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уже потерявший всякое терпение,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брат присел на корточки, и только тогда заметил небольшое углубление в земле у его ног. «Он пришел сюда, чтобы похоронить свой зуб», — подумал он, чувствуя смесь удивления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логика была ему непонятна. Зуб — это всего лишь зуб, зачем его 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Наньмянь, увидев, что брат стоит в стороне и не помогает,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вместе его похороним,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сначала посмотрел на руку брата. К счастью, тот использовал какой-то инструмент, чтобы выкопать ямку, а не копал руками. «Слава богу, — подумал он, — одежда уже испачкана, но пусть хотя бы руки останутся чистыми».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уже смирившийся, просто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братья похоронили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Наньфэн решил осмотреть рот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я посмотрю, какой зуб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открыл рот, и Е Наньфэн внимательно осмотрел его. Не видя, где именно выпал зуб, он, не обращая внимания на грязные руки, оттянул нижнюю губу и увидел, что один из нижних резцов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