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жене, продавец весь как бы размяк, уголки губ приподнялись, будто вновь погрузился он в воспоминания о счастливых днях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он был человек, рассказывая такое двум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опомнился, что перед ним всего лишь отроки, и, возможно, слов его они не поймут.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увлекся я,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Видно, что вы с супругой в ладу живете, подобно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был в замешательстве. Разве его мать и отец в ладу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видел, что они редко встречались, а уж если и сходились — то частенько из-за мелочей перепалка затевалась. Никак не понять было, откуда брат взял,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ведал, зачем брат ложь говорит, но подставлять его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конечно, не знал, что Е Наньфэн говорил неправду. Для отрока его возраста нормально сравнивать отношения с отношениями родителей, потому он и не сомневался, даже мимоходом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я, что вы, молодые господа, воспитаны с любовью, и меж вами согласие царит. Полагаю, и родители ваши в ладах пребывают.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вскоре дошли они до небольшого дворика. Продавец постучал в ворота и громко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открыла пожилая женщина, спину горбившая. Из-за двери выглянул мальчуган, что радостно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ребенок бросился в объятия отца. Старушка испугалась и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как ты можешь так шалить? Вдруг папа не поймает, упадешь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ее звучали как укор, ни капли в них не было злобы, а в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старушка взглянула на двух отроков за спиной сына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держа на руках сына,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эти молодые господа купить у меня кое-что желают. Рассказал я им о кинжале нашем, заинтересовались они, вот я и привел 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все еще сомневалась. Не могла она понять, как такие малые дети с незнаемым человеком идти посмели. Опасно это, коли у кого худые помыслы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эти молодые господа не с взрослыми? Как же ты один двух детей повел? Что, коли беда какая приключится?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вину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матушка, права ты. Впредь не посмею. Тогда я молодым господам вещь ту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сына на землю и ласково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будь умницей, папа занят. Ступай, с братом и сестрой поиграй,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с любопытством на двух братьев красивых взирал, а когда младший ему улыбнулся, обрадовался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дома вышли еще двое детей — отрок и отроковица. Отрок выглядел чуть старше Е Наньфэна, а отроковица была примерно одного возраста с Е Наньмянем.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радостно возопили: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Учились ли сегодня прилежно?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папа, мы как раз задания учительские выполняли.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отчего так скоро вернулся? — Узрев двух отроков за отцом, с удивлением на них воззрилась.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молодых господов поприветствуйте. Гости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чинно поклон отдали, и Е Наньфэн с Е Наньмянем ответили тем же. Затем хозяин повел их кинжал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Доу-доу думал, что красивый старший брат ему улыбнулся, потому что играть с ним хочет, но тот просто ушел. Отрок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последовали за хозяином в покой, где кинжал хранился. Хозяин достал клинок черный, на коем цветы сливы черные вырезаны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вид имел простой, но в нем скрытая сила чувствовалась. Тяжел он был, хоть и из дерева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него, Е Наньфэн почувствовал, что давно не испытывал столь сильного вожделения к вещи. Решил он, что купит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Наньфэн договорился с хозяином, что оставшиеся деньги возвращать не нужно, а пойдут они в счет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удивлен такой щедрости, и оба остались сделкой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улицу, их уже слуги искали. Теперь Е Наньмянь мог снова покупать все, что ему нравилось, но стал разборчивее. Покупал лишь то, что и впрямь сердцу мило, ибо теперь ведал, как нелегко деньги достаются.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еще немного по улицам прогулялись. Е Наньфэн был в духе прекрасном после кинжала приобретения, потому, когда Е Наньмянь яйца увидел, что круглые да белые, очень красивые, и захотел одно купить, Е Наньфэн рукой махнул и охотно ему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Е Наньмянь, как женщину свекровь из дома выгоняет, бьет и пинает, стерпеть не смог и слуге велел той женщине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рукой крепкой перехватил старуху, что замахнулась уже, да легонько толкнул — та на землю и грохнулась. Принялась тогда на земле биться да кричать, сквернословием воздух наполняя, отчего у троих брови затряслись, и хотелось им рот той старухе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же, что, хоть они и помогли, благодарности от женщины не дождались. Напротив, та на них троих, а особенно на слугу, руки приложившего, злобой воспылала, чуть ли не на него не кинулась, ругая на чем свет стоит. Слуга в испуге на несколько шагов отпрыгнул, а женщина, страха не чуя, вновь его оттолкнуть попыталась.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сердце своем подумал: «Да я же помочь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 Е Наньмянь сей неожиданный поворот принять не мог, все был печален. Е Наньфэн же, кинжал получив, в духе пребывал прекрасном, и никакая мерзкая старуха с неблагодарной снохой его не омрачила, ибо видал он подобного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 духе пребывая хорошем, брата младшего утешить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кто-то ошибается, если помочь не можешь, то в яму его не пихать — уже доброта; видя, что кто-то страдает, если утешить не можешь, то злорадствовать не надо — тоже доброта; видя, что кому-то трудно, если помочь не можешь, то бедой его не пользоваться — доброта; видя, что работа или учеба усилий требуют, если помочь не можешь, то мешать не надо — тоже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добавить: «Видя, что страна в опасности, если помочь не можешь, то хотя бы предателем не становись — это доброта», но было бы сие для отрока, наследника княжества Сюаньци, неуместно. К тому же, пришлось бы объяснять, что такое «предатель», а это было бы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в книге первоначальной главный герой, Е Наньмянь, настолько сильно героиню любил, что об обязанностях перед страной забывал. Е Наньфэн не хотел, чтобы брат его человеком стал, что лишь любовь видит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чему печалиться, коли доброту твою не оценили? Главное — по совести поступать. Не стоит из-за неблагодарности других переживать. А-Мянь,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кивнул, считая, что брат всегда прав. Быстро он о неприятном инциденте забыл и вновь вопросы задавать принялся, на новую тему полностью переключившись.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