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продолжал повторять — братик, братик, братик, братик, — и у Е Наньфэна внезапно возникло ощущение, что вокруг него собралась целая стая кудахчущих куриц. От одной этой мысли у него по коже побежали мурашки, и он поспешно остановил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Неужто в тебя вселилась наседка и ты собрался высиживать цыплят? К чему это «ко-ко-ко»? Тебе понравился тот лев, которого ты только что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при упоминании льва глаза ребенка загорелись, и он с энтузиазмом кивнул, уверенно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взглянул на брата, улыбнулся и, повернувшись, повел его обратно к лотку с деревянными резными фигурками.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 Наньмянь почувствовал, что его брат выглядит невероятно уверенно!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обратился к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покупаю этого льва. Нельзя ли поторговаться о 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который до этого сосредоточенно вырезал фигурку, поднял голову и, увидев братьев, не удивился их возвращению. Он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вы, молодые господа, готовы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лянов, как насчет?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внимательно осмотрел мальчика, которому на вид не было и десяти лет. На лице ребенка застыла вежливая улыбка, словно он не считал свое предложение чрезмерно заниженным.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пока, наконец, продавец не сдался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так торгуетесь, что я и слова вымолвить не смею. Эта фигурка вырезана из лучшего сандалового дерева. Вы знаете, сколько я изначально за нее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промолчал,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потратил целый год на создание этого льва. Год назад я оценил его в пятнадцать лянов, но, честно говоря, в таком шумном месте, как это, никто не готов заплатить такую сумму за подобную безделушку. Потому я и снижал цену, пока она не дошла до нынешних десяти лянов. А теперь вы предлагаете мне шесть. Как же я тогда семью кормить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над этим львом действительно потрудились. Резьба детализирована, фигурка выглядит живо. Но, как вы и сами изволили заметить, простолюдины такое не купят, а богатые дома на столь малую вещицу и внимания не обратят. Мой младший брат увидел ее и сердцем прикипел, вот я и хочу приобрести, дабы его порадовать. А по-моему, шесть лянов — цена самая что ни на есть подходящая.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понял, что, несмотря на юный возраст, этот мальчик не так прост, как кажется. Он даже сложнее, чем иной взрослый покупатель. Потому он и отказался от мысли нажиться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давайте так. Мы оба пойдем на уступки. Шесть лянов и восемь цяней. Для хорошего предзнаменования, чтобы ваш младший брат рос здоровым и был защищен от всякой нечисти.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наблюдал за происходящим, не отрывая глаз. За столь краткое время его брат смог сбить цену с десяти лянов до шести с восемью цянями. Это было настолько впечатляюще, что он не мог отвести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Наньмянь с радостью прижал к груди своего любимого льва, ожидая, пока брат расплатится. Сам он уже потратил почти все свои пятьдесят лянов, оставив себе лишь два, потому сейчас он ничего не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достал из кошелька золотой слиток весом в пять лянов — самую мелкую сумму, которая у него была. Когда Е Чуйгань давал деньги своим сыновьям, младшему доставались мелкие суммы, а старший получал более крупные.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сможете дать сдачу? Мелких при себе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был слегка озадачен. Два мальчика выглядели отпрысками знатного семейства, но старший из них явно в финансах толк знал, что заставило его задуматься. Впрочем, к делу это не относилось. Загвоздка была в ином — столько денег для сдачи у него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молодой господин, такой суммы для размена у меня нет. Но есть у меня одна мысль. Хранится у меня одна вещица, которую я за наследство почитал, да вот сейчас сдачу дать не могу. Не угодно ли вам взглянуть? Коли приглянется — цену сговорим. Нет — я уж как-нибудь раздобуду деньги и верну.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внимательно посмотрел на продавца. Тот выглядел человеком лет тридцати-сорока, с аккуратными усиками и добродушным лицом, казавшимся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Наньфэн знал: встречают по одежке, а провожают по уму. Они же были всего лишь двумя детьми, и коли у кого дурные мысли в голове заведутся — беды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заметил колебания Е Наньфэна и понял, что тот не доверяет. Потому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извольте беспокоиться. Окружающих можете спросить. Делом этим я уже несколько десятилетий кормлюсь, и отцы мои тем же промышляли. Репутация у нас крепкая, и я человек честный. На противозаконное не пойду. Просто вещь та и впрямь особенная, потому в лавке ее и не выставлял.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стал доверять ему полностью, но и не отказался. Даже если у продавца и были худые помыслы, он не боялся. Читая роман, он знал, что родная мать оставила рядом с ним телохранителя. Тот мог обойти даже стражу княжеского дворца, что о многом говорило. Е Наньфэн уже проверял — человек и вправду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ему, даже когда Ян Фэнлань пыталась отравить его, он выжил. Хотя отчего в конце концов исходный владелец тела умер, а его оболочку занял скитающийся дух, было неизвестно. Но защитник тот и впрямь был могущ.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за вещь такая, коли столь таинственна?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погладил свои усики, и в голосе его, сдержанном, но все же прорывающемся наружу, зазвучала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Творение рук моих лучшее — кинжал. Да не простой, а из чэньтему сделанный. Молодой господин, ведаете ли, что такое чэньтему?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читал об этом и знал, что это такое,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не дожидаясь ответа, продолжил хвастаться своим кинжалом: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Чэньтему железа настоящего тверже, и достать его — задача не из легких. Да еще и аромат от него холодный исходит. От предков мне небольшой обрезок достался, вот я и сделал из него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Клинок сей железо режет, словно масло. Но если чэньтему кровью запятнается — противоядие немедля принять надобно, не то кончина мгновенная настигнет. Когда я его вырезал, руку по неосторожности поранил, но, к счастью, противоядие под рукой было, а то бы уж давно перед Яньло-ваном предстал.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лишь улыбнулся, не выражая ни согласия, ни сомнения. А Е Наньмянь широко раскрыл глаза и тихо спросил продавца: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и впрямь такой удивительный? Можно и мне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рассмеялся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 нет, молодые господа, обождите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крикнул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я ненадолго домой, присмотри за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выглянула красивая женщина, взглянула на Е Наньфэна и Е Наньмяня и бодро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я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ее совсем не соответствовал прекрасной внешности. На вид ей было не больше тридцати, была она ухожена, кожа бела, черты лица изящны. Даже без румян и белил многих красавиц заставила бы потупить взор. Никак не походила она на жену резчика, скорее — на даму из знатного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лишь мельком взглянул на нее и сразу отвел глаза, а Е Наньмянь смотрел на нее с открытым ртом,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заметил реакцию братьев, но лишь улыбнулся, не обращая внимания на невежливость Е Наньмяня, и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моя. В молодости из мира бродячих мастеров была. Познакомились мы благодаря резной волчьей фигурке небольшой. Характер у нее удалой, многие известные мастера за ней волочились, но выбрала она меня, человека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я ее в жены, а все думаю — не достойна ли она лучшей доли? Стараюсь, как могу, ей угодить, да не всегда получается жизнь ей обеспечить достойную. Домом она управляет, в свободное время в лавке помогает. Трудится даже больше,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