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в этом мире! Если возлагаешь на них слишком высокие надежды, то уже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тщательно продумывал, как незаметно смешаться с толпой, чтобы впоследствии отомстить за маленького нахала.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хорошим человеком, и если уж кто-то посмел его задеть, то он не станет просто так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Поедатель Грязи, у меня давно был вопрос: когда люди говорят «упал, как собака в грязь», действительно ли на земле была грязь? Никто не мог мне ответить, но сегодня, увидев ваше представление, я подумал, что вы сможете мне объяснить. Поэтому я обращаюсь к вам, господин Поедатель Грязи, не могли бы вы поведать мне, каково это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Чэньцин, услышав это, чуть не подавился от ярости,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Осмелься повторить это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жестом показал Е Наньмяню, чтобы тот бежал, а сам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так понравилось прозвище, которое я вам дал, что вы хотите, чтобы я повторил его? Но такие грубые слова лучше не произносить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Чэньцин: «...» Тогда лучше бы ты с самого начала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невежда! Ты знаешь, кто мой отец? Я заставлю тебя умереть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 «...» Вот и вытянул информацию. Думал, придётся потратить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знаю, кто твой отец, но знаешь ли ты, кто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Чэньцин, с лицом, потемневшим от гнева, опираясь на слуг, громко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скажу: мой отец — нынешний Гоцзюй, а моя тётя — госпожа Минфэй из дворца. А кто твой отец — мне всё равно. В своё время мой отец отправит тебя и твоего отца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подумал: «Какие громкие слова. Посмотрим, сможешь ли ты так же гордо говорить, когда узнаешь, кто мой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где на каждом шагу встречаются родственники императора, соревнования в том, чей отец круче,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побежал вдогонку за Е Наньмянем, схватил мальчика за руку и помчался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время, Е Наньфэн предположил, что до ближайшего людного места осталась минута, но он переоценил свои физические возможности. Пробежав всего немного, он почувствовал, что ноги подкашиваются, в то время как Е Наньмянь, которого он не особо ценил, был лишь в поту, но его глаза блестели, и казалось, что он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ноги уже готовы были подкоситься.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всё ещё бежали за ними, и эти люди были физически сильны. Их шаг был вдвое длиннее, чем у братьев, и если бы не время, которое они потратили на то, чтобы поднять своего молодого хозяина, братья уже давно были бы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решил, что по возвращении обязательно начнёт заниматься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 этом думать было рано. Видя, что расстояние между ними и врагами сокращается, Е Наньфэн не мог придумать, как ещё можно было бы скрыться в этом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подумал, что если ничего не выйдет, то придётся соревноваться в том, чей отец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увидев, что преследователи находятся всего в нескольких шагах, с блеском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заметил твоего возбуждения. Такой ещё малыш, а уже хочет драться с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старший брат придумает какой-нибудь хитрый план, чтобы справиться с этими людьми, но, похоже, что у брата нет идей. Е Наньмянь почувствовал разочарование. В его сердце старший брат был идеальным, способным на всё. Теперь, узнав, что даже брат бессилен, он пожалел, что позволил себе отстать и пошёл покупать эти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бежали, в конце концов их настигли. Оба брата тяжело дышали, а преследователи за их спинами выглядели совершенно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бежать бесполезно, Е Наньфэн перестал сопротивляться и просто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увидев, что брат остановился,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Чэньцин, поддерживаемый двумя слугами, вышел вперёд и, увидев двух измождённых детей,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продолжайте бежать, почему остановились? Бегите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Чэньцин смотрел на них с жестокостью в глазах. Сегодня он решил избить этих наглых мальчишек до смерти, раз они посмели назвать его Поедателем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Ты и правда Поедатель Грязи, столько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холодно смотрел на юношу. Слишком долго он был с ними мягок, и они решили, что он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Чэньцин исказил лицо, его глаза готовы были убить Е Наньфэна, разорвать его рот. Затем, словно что-то вспомнив, он посмотрел на Е Наньфэна и искажённо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говорить. Скажешь ещё одно слово, и я оторву руку этому мальчишке рядом с тобой. После его руки — твою. Посмотрим, сколько ты сможешь наговорить.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 удивлением посмотрел на своего брата, произнёсшего такие слова. Он не мог поверить, что это сказал его всегда вежливый и спокойный старший брат. Хотя, конечно, это было в прошлом. В последнее время брат, хоть и не совершал ничего жестокого, но и не был таким уж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Наньмянь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хватит болтать. Ты вообще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брата,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дёрнул уголком рта. Малыш, в такой ситуации ты ещё и играешь, и провоцируешь этого Поедателя Грязи. Ты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бы отругал его, но после своих собственных грубых слов он не чувствовал себя вправе это делать, поэтому просто проигнорировал взгляд мальчика и продолжил холодно смотреть на группу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Чэньцин, услышав слова Е Наньмяня, посинел от злости. Его охватила такая ярость, что ему захотелось бросить этих двоих на землю и избить до смерти, разорвать их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их! И — избейте — до —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произносил по одному, что показывало, насколько Е Наньфэн и Е Наньмянь умели разозлить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несколько человек с жестокими лицами двинулись к двум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по-прежнему стоял спокойно и неподвижно, а Е Наньмянь начал бояться. Удар, который он получил ранее, всё ещё болел, а теперь на них нападало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Наньмяня бешено колотилось, в нём смешивались страх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уже готов был достать нефритовую подвеску, символ их статуса, которая была у каждого члена императорской семьи. На ней было выгравировано последнее слово имени каждого. У Е Наньфэна было «Фэн», а у Е Наньмяня — «Мянь».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 самый напряжённый момент, когда враги будут уверены, что всё под их контролем, предъявить подвеску и унизить их, оставив без возможности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где на каждом шагу можно встретить знатных людей, безмозглые долго не живут. Этот Поедатель Грязи, хоть и глуп, но ещё не совсем потерял разум, раз решил отобрать сладости у Е Наньмяня в безлюдном переулке. Но он был слеп, не заметив, что одежда мальчика была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Нефритовую подвеску Е Наньфэн уже сжимал в потной ладони, готовясь достать её, когда услышал строгий женский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был таким грозным, как у Е Наньфэна, но всё же обладал внушительной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в сторону звука. Перед ними стояла женщина с величественной осанкой, одетая в роскошные наряды и украшения, которые простые люди не могли себе позволить. Но было ясно, что она всего лишь служанка, так как за ней стояла карета, из которой выглядывала маленькая девочка. Женщина стояла перед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очаровательной, с нежными чертами лица. Е Наньфэн посмотрел на своего брата и подумал, что малыш всё же милее, его лицо приятнее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как вы надоели! Где бы вы ни появлялись, я вижу, как вы окружаете маленьких детей. Вы что, хотите сражаться против одного?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