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эту древнюю императорскую академию, Е Наньфэн поначалу испытывал любопытство, но вскоре начал смотреть на всё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императорской семьи, не нуждаясь в сдаче экзаменов кэцзюй, не были обязаны, как другие, ежедневно корпеть над книгами. Однако, будучи представителями правящего дома, они должны были изучать ритуалы, музыку, стрельбу из лука, управление колесницами, каллиграфию и математику. Конечно, те, кто не имел титула, чтобы добиться успеха, обязан был сдавать экзамены кэцзюй, а значит, им тоже приходилось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Линъань-вана всегда был только один наследник, и титул не мог достаться Е Наньфэну как побочному сыну. Таким образом, чтобы преуспеть, ему пришлось бы сдавать экзамены кэцзюй.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 Наньфэн хотел и добиться успеха, освободившись от контроля поместья Линъань-вана, и избежать скучных экзаменов кэцзюй. Однако, подумав, он всё же понял, что экзамены придётся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целый день за учёбой, Е Наньфэн наконец закончил занятия и медленно направился домой. Ещё не дойдя до кареты, он услышал сзади знакомый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даже не оборачиваясь, уже узнал этот милый и нежный голос. Сдерживая желание ускорить шаг, он вынужденно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 на учёбу? Иди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подпрыгивая, наконец догнал старшего брата, его личико покраснело от быстрого бега, как спелое яблоко. Е Наньфэну даже захотелось укусить его, чтобы больше не терпеть, как этот ребёнок вечно ходит за ним как прилипший.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обиженно моргал своими большими круглыми глазами, словно обвиняя старшего брата в каком-то ужасном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вернулся на учёбу и не позвал меня, — сказал Е Наньмянь.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попытался выдавить из глаз несколько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уже привык к этим детским слёзам и безжалостно отвернулся, не глядя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Наньфэн не отвечает, Е Наньмянь снова потянул его за рукав, жалобно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почувствовал, как на его лбу начали пульсировать вены. Он, Е Наньфэн, который всегда был таким только перед своей младшей сестрой, теперь вынужден сдерживать свой характер. Как говорится, под чужой крышей приходится склонять голову. Лучше бы поскорее переехать из поместья Линъань-вана, чтобы прожить ещё несколько лет без этого надоедливого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потер лоб и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встал рано утром, и мне было неудобно идти в задний двор. Я подумал, что если ты захочешь пойти на учёбу, матушка сама тебя организует, поэтому я тебя и не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было довольно натянутым. Хотя и существует поговорка, что мальчики и девочки после семи лет не должны сидеть за одним столом, поместье Линъань-вана всё же было его домом, и здесь не нужно было быть таким щепетильным. Можно было просто попросить служанку сходить и позвать его, если бы было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эта очевидная ложь была воспринята Е Наньмянем как правда, словно всё, что говорит старший брат, он принимает за чистую монету. Е Наньфэн даже не мог понять, как этот мальчик в будущем станет тем величественным героем, о котором пишет его сестра. Он слишком легко поддаётся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 Наньмянь, как и подобает рождённому в императорской семье, никогда не упускал своей выгоды и тут же выдвинул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старшему брату неудобно приходить в задний двор, то я попрошу матушку переехать оттуда. Мне уже почти семь лет, пора обустроить свой собственный двор. Тогда я смогу каждый день ходить на учёбу вместе с тобой. Пока я не перееду в передний двор, я буду приходить к тебе, чтобы мы ходили вместе.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сам себе наступивший на ногу…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уже решено, и если бы Е Наньфэн сейчас сказал «нет», малыш снова бы посмотрел на него своими влажными глазами. Поэтому Е Наньфэн мог только кивнуть,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будут жить в разных дворах, всегда можно будет уклониться. К сожалению, Е Наньфэн слишком недооценил интеллект этого маленького, казалось бы, мягкого и милого малыша. Когда он осознал, насколько ошибочными были его прежние мысли, всё уже было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лёгкий ветерок пробежал по дороге, и зелёная травка, растущая у обочины, слегка качнулась, словно радуясь чему-то любимому, как и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подумал, что на этом всё закончилось, но, когда он сел в карету, малыш последовал за ним. Обернувшись, он увидел, как ребёнок тянет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ехать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уже сел в карету, мог ли Е Наньфэн выгнать его? Конечно, мог бы просто выбросить его, но тогда последовали бы бесконечные сплетни, и последствия были бы куда хуже минутного удовлетворения. Поэтому он смирился и кивнул, после чего карета медленно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величественном поместье Линъань-вана, в уютном и тихом дворе, золотистые лучи солнца мягко освещали аккуратно устроенный сад. Растения и деревья, освещённые солнцем, отбрасывали на землю причудливые тени, словно картина, написанная тушью, смутная и неясная.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грушевым деревом, толщиной в обхват взрослого человека, стоял бамбуковый лежак, на котором лежал юноша в белых одеждах. Белизна его одежды была настолько яркой, что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свиток, лежащий на его лице, вызывал желание узнать, как выглядит человек, которому так идёт эта белоснежная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сегодня я получил первую оценку за сочинение от тайфу, даже Е Наньчэнь не смог меня победить, поэтому учитель наградил меня отличной кистью. Посмотри,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Пяти-шестилетний мальчик с косичками, завязанными в пучки, радостно бежал к юноше в белом, держа в руках красный деревянный ящичек. Его прыжки были очень милы, особенно его большие круглые глаза, которые заставляли хотеть относиться к нему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быстрого бега на его маленьком лбу выступили капельки пота, а его изысканное личико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человек на лежаке пошевелился. Маленькие белые ручки сняли с лица книгу, которой он прикрывался от солнца, и, прищурившись, посмотрели на положение светила. Только теперь стало видно, что это был мальчик лет восьми-девяти, но его спокойная манера поведения заставляла забывать о его возрасте. Солнце уже клонилось к закату, и в этот летний день лёгкий ветерок унёс с собой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малыша, который уже почти подбежал к нему, юноша с лёгким вздохом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помедленнее, не упади. Действительно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маленькая фигурка не замедлила шаг, а наоборот, ускорилась, что заставило Е Наньфэна ещё больше нахмуриться, опасаясь, что малыш упадёт, что приведёт к новым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лежака и медленно подошёл к мальчику, присев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неосторожный? Если мать увидит, она снова тебя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 слегка втянул шею, но его блестящие глаза не потускнели, а продолжали смотреть на Е Наньфэна, заставляя его проглотить следующие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впредь будь осторожнее, чтобы мать не видела, иначе нам обоим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Наньфэн ещё больше нахмурился. Он действительно боялся этих дворцовых интриг и хотел бы переехать в уединённый двор, чтобы избежать всех этих неприятностей, включая этого маленького милого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малыш был настоящим сокровищем всего поместья Линъань-вана, и если бы он получил даже малейшую царапину, Е Наньфэн стал бы виновником.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уже забывший обо всём от радости, беззаботно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сегодня ты не пошёл в Дворцовую школу из-за болезни, поэтому я выиграл эту кисть, чтобы быть с тобой. Надеюсь, ты скоро поправишься, и мы пойдём на учёбу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Е Наньфэн снова заболел. Всего несколько дней назад он избавился от яда в теле, а теперь снова подхватил простуду. Каждый день он кашлял так, что казалось, лёгкие вот-вот вылетят, а из носа текло без остановки, что приводило Е Наньфэна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принимаю твой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