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Поклонился, развернулся и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Наньфэн, едва переведя дыхание, испугался, что его спокойная жизнь вот так оборвётся из-за маленького проказника. Он был твёрдо намерен не допустить, чтобы Уци позвал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только что вернулась, и если её сын сразу же позовёт лекаря, это будет выглядеть как прямой вызов. Е Наньфэн даже начал подозревать, что этот малыш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не нужно. Я просто не смог перевести дыхание после того как ты на меня налетел, не стоит беспокоить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Уци остановился, глядя на своего господина. Малыш недоверчиво посмотрел на старшего брата, убедившись, что с ним действительно всё в порядке, и только тогда махнул рукой 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повернулся к Е Наньфэну, обнял его за талию и, почти уткнувшись головой в его тело, с грустью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прости меня. Когда я вернулся, мне сказали, что ты заболел, настолько сильно, что не мог встать с постели. Я волновался и пришёл проведать тебя. Увидев, что ты в порядке, я так обрадовался, что не смог сдержаться. Не сердись на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 Наньфэна мгновенно окаменело, и он почувствовал себя крайне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поклясться, что за свои двадцать шесть лет жизни его никогда никто не обнимал за талию, не говоря уже о том, чтобы тереться 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дома, и за его пределами люди смотрели на него как на стихийное бедствие, стараясь держаться подальше. Даже его самая близкая сестра никогда не удостаивала его таких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поспешно отстранил младшего брата, сохранив безопасное расстояние,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белом, нежном личике ребёнка отразились обида и печаль, словно его старший брат совершил нечто ужасное. Слёзы застыли в его глазах, готовые вот-вот пролиться, а губки подрагивали, как будто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Е Наньфэн был в полном смятении, но его рука уже сама потянулась, чтобы ущипнуть щёчку малыша, а другая рука машинально похлопала его по спине,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бросайся так напролом. Если мать увидит, мы оба получим наказание,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Наньфэн не удержался и снова ущипнул мягкую щёчку, но в глубине души напомнил себе: это главный герой, Е Наньмянь, а не твоя сестра. Щёчки можно щипать, но нужно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Е Наньфэн вовремя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знал, что Е Наньфэн, внушающий страх глава корпорации Цзинтэн, был тем самым «злым дядькой», который любил щипать детские щёчки и гладить собачек по голове. Но как глава семьи, он не мог позволить себе такого и тем более не мог позволить, чтобы об этом узнали. Это было возможно только в кругу своей сестры и в своём маленьком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наслаждался утешением старшего брата, и его раненое сердце наконец успокоилось. Его маленькое личико сияло улыбкой, а большие глаза смотрели на старшего брата так, что Е Наньфэн почувствовал, как где-то в его сердце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тихо и нежно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подумал, что, если бы это было «братик», он бы уже сдался. Его сестра в прошлом всегда использовала это как козырь, когда попадала в неприятности, и это срабатывало безотказно, потому что слово «братик» имело куда больший эффект, чем «старший брат». И Е Наньфэн тоже поддавался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без энтузиазма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есть. В храме я всё вырвал в повозке, сейчас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подумал: «Как у тебя, маленького проказника, может не быть аппетита? Если нет аппетита, иди скажи об этом своей матери, а не приходи ко мне, иначе я стану твоей „грушей для битья“».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бледное личико ребёнка, он не сказал этого вслух, хотя чувствовал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этот брат всегда был привязан к нему, и, если у него появлялось что-то хорошее, он всегда приносил это ему. Вероятно, это было потому, что в поместье не было других детей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мечтавшая о его успехе, с самого детства заставляла его учить «Троесловие» и занималась множеством дел в задних покоях, так что у неё не было времени на близость с родным сыном, Е Наньмянем.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отца, он всегда уезжал рано и возвращался поздно, и братья видели его крайне редко. В своих воспоминаниях Е Наньфэн знал только, что его вырастила няня, а маленький Е Наньмянь в детстве тоже был с ней, а когда подрос, стал постоянно ходить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бледное личико ребёнка, Е Наньфэн наконец не смог больше игнорировать это. Как смешно, что всегда холодный и бессердечный Е Наньфэн теперь испытывал жалость к маленькому мальчику, которого даже не знал. Это было поистине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это будет хорошим прощанием первоначального хозяина тела с этим братом», — подумал Е Наньфэн.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поедим в моей комнате. Я ещё не обедал, так что поешь со мной, а потом возвращайся в свой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ребёнка загорелись, но в них также читалась обида. Он сделал маленький шаг вперёд, его пухленькая ручка мягко потянула за белый рукав Е Наньфэна, и, увидев, что тот не возражает, он радостно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А-Мянь послушается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головка Е Наньмяня не понимала, почему старший брат не позволяет ему быть ближе, но он чувствовал, что, если сейчас не удержит его, то потеряет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хоть и был с детства окружён любовью всего поместья Линъань-вана и получал всё, что хотел, даже император благоволил ему, из-за своего высокого статуса он с детства не имел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Наньмянь выглядел как маленький ребёнок, он был воспитан самим императором и обладал достаточным умом и проницательностью, поэтому его интуиция часто оказывалась 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старший брат всегда был добр к нему, всегда делился вкусной едой и игрушками, а также не раз помогал ему избежать наказания за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старший брат сейчас не хочет быть ближе к нему из-за того, что мать не позволила ему поехать в храм Хуаань. Он верил, что, если будет больше уговаривать, старший брат перестанет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праздник Дуаньу супруга Линъань-вана дала обет, и поэтому Ян Фэнлань взяла Е Наньмяня в храм Хуаань, чтобы выполнить его. Это был императорский храм Сюаньци, и, как внебрачный сын, Е Наньфэн, естественно, не был приглашён. Мать просто нашла предлог, чтобы оставить его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наконец успокоил ребёнка и повёл его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отправить его обратно после еды, но малыш продолжал приставать к нему, и, если его что-то не устраивало, слёзы тут же начинали катиться по его щекам, что крайне раздражало Е Наньфэна.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следующий день супруга Линъань-вана забрала его, но на второй и третий день ребёнок снова пристал к Е Наньфэну, и тот начал мечтать о том, чтобы стать невидимым и больше не видеть этого маленького проказника.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был рад, что малыш пока жил во внутреннем дворе, а он — во внешнем, иначе это было бы ещё хуже. Его нельзя было ни ударить, ни отругать, и, с трудом вырастив одну сестру, он больше не хотел брать на себя заботу о другом ребёнке. Это было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Наньфэн подумал, что у него нет никаких обязательств перед этим ребёнком, так зачем ему вообще думать о том, чтобы его воспитывать? Однако малыш был настолько очарователен, что его хотелось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отец и мачеха оставили четырёхлетнюю девочку в его квартире со словами «позаботься о своей сестре», ему было всего пятнадцать лет, и его сердце ещё не ожесточилось. Он взял на себя заботу о своей сводной сестре, но это было вынужденное решение, и тогда его сердце ещё не стало непробиваемым. Сейчас он не хотел брать на себя ещё одну обузу, тем более что у Е Наньмяня были свои родители, и, казалось, ему не нужно было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Е Наньфэн почувствовал, что его здоровье почти восстановилось, и, чтобы избежать маленького проказника, он отправился в Дворцовую школу, чтобы начать строить свои связи и как можно скорее покинуть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http://bllate.org/book/15521/1379521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