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крупные СМИ активно распространяли новости о смерти Е Наньфэна, главы корпорации Цзинтэн, одного из четырёх ведущих предприятий Шанцзина.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говорили, что это было убийство, другие — что убийство на почве ревности, ведь председатель Е был невероятно красив, его появление на улицах производило эффект, не уступающий звёздам первой величины. Конечно, находились и те, кто считал, что он пал жертвой внутрисемейных разборок, возможно, даже от рук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слухи и догадки не утихали, хотя последняя версия многим казалась маловероятной. В конце концов, даже тигр не съедает своих детёнышей, что уж говорить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казавшийся баловнем судьбы, занял высокий пост, обойдя собственного отца, и всего за год взял бразды правления корпорацией Цзинтэн в свои руки, устранив все внутренние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пять лет он прочно утвердил Цзинтэн на вершине, выше трёх других предприятий. Самое удивительное — завершив этот путь, ему было всего двадцать восемь. И в двадцать же восемь его жизнь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казалось бы, безупречный человек, во всех отношениях баловень судьбы, вызывающий уважение и восхищение. Увы, реальность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достижения действительно были очевидны для всех, но каждый раз, когда звучало его имя, те, кто его знал, невольно вздрагивали.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кругу знакомых его имя было словно табу, никто не хотел его произносить. Даже услышав новость о его смерти, те, кто его знал, пусть и не кричали сразу «Отлично!», в душе смеялись и восклицали: «Замечательная кончина!»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героем или злодеем, такая личность стоила внимания прессы, суля медиа всплеск интереса и хорошую прибыль. Если бы можно было, эти издания с радостью сообщили бы о смерти Е Наньфэна несколько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поток слухов и домыслов, внутри семьи Е все хранили гробовое молчание, никто не осмеливался обсуждать случившееся, словно в семье никогда и не было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ещё не открыл глаз, но уже чувствовал, как всё тело болит так сильно, что хотелось кататься по полу. Увы, даже эта простая мысль была сейчас недостижима. Попытавшись пошевелиться, он ощутил, будто его переехал грузовик, и полностью обессилел.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тело тоже погибло под колёсами? Если даже смерть одинакова, то слова о высокой степени сходства, сказанные тем голосом, и вправду были правдой. Раз смерть одинакова, то и сходство должно быть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двигаться и у него не было сил открыть глаза, он просто прислушался к окружению. Стоит признать, здесь было слишком тихо. Е Наньфэн даже начал сомневаться, не находится ли он всё ещё в загробном мире, иначе почему так тихо, что не слышно даже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погодя он почувствовал себя немного лучше, но боль никуда не делась. Однако просто лежать и ждать смерти было не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умер однажды, получив шанс снова жить, он не хотел возвращаться в то пустое безмолвие. Значит, надо открыть глаза и оценить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силы, он наконец выполнил сложнейшую задачу — открыл глаза, ощутив при этом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которой он оказался, была обставлена довольно хорошо. Мебель — красное дерево, а картина на стене, «Одинокая гора вдали», по его оценке, стоила на рынке не меньше двухсот тысяч. Вещей было мало, но каждая —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статус этого тела был не низок. Неужели он, как и он сам, пал жертвой грязных семейных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мысленно усмехнулся, вдруг почувствовав, как в сознании что-то мелькнуло. Он не стал уделять этому внимания — сейчас важнее всего было поскорее выйти из этого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мелькнуло, вероятно, были воспоминания прежнего хозяина. Он не ожидал, что его душа настолько сольётся с телом, что за такой короткий срок память тела откроется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некоторое время Е Наньфэн почувствовал в руках немного сил, но лишь немного — хватило, чтобы пошевелить одним пальцем. Если ждать, пока восстановятся все силы и можно будет ходить, он, возможно, умрёт во второй раз, ведь сейчас он ужасно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подумал: «Неужели, прожив всего час, снова придётся ждать смерти? Да ещё и такой унизительной, как смерть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его бледное, но всё ещё юное и миловидное лицо мгновенно стало холодным и безнадёжным. Он даже не знал, какую гримасу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вернувшись к жизни, он снова будет наблюдать за собственной гибелью, оставшись в одиночестве, без поддержки, вселяя страх в окружающих, как он смирится с этим? Он не желал возвращаться в то вечно белое загробное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Загробный мир, в который он попал, не был таким, как в народных сказаниях — тёмным, сырым и мрачным. Там было белое пространство, простирающееся до бесконечности. Сколько ни иди — не уйти, перед глазами — лишь белизна. Конечно, возможно, это и не загробный мир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небеса не дают надежды на жизнь, он создаст её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попытался пошевелиться, собрав всю волю, и наконец смог медленно сдвинуться.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фарфоровый чайник на столе в центре комнаты и с трудом пополз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всего несколько шагов, в обычное время — пара секунд, но сейчас это давалось невероятно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 Наньфэн, чьё имя люди боялись произносить и который был патологически брезглив, однажды будет ползти по полу, чтобы сделать глоток воды 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прополз лишь половину пути, как услышал шаги. Звук приближался, шаги были неровными, словно за человеком гнался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шаги раздались у самой двери. Услышав их, Е Наньфэн немедленно перестал ползти. Он просто лежал на полу, уставившись в потолок, словно впав в прострацию.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усмехнулся: «Неужели после одной смерти я стал ценить жизнь больше, чем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пол выглядел чистым, на самом деле он был грязным, и лежать на нём было неприятно. Он лишь надеялся, что человек за дверью — 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внезапно всплыло в памяти. В воспоминаниях Е Наньфэна это был слуга прежнего хозяина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вошли в комнату. Он увидел мальчика лет одиннадцати-двенадцати, который вбежал впопыхах и быстро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что-то держал. Увидев Е Наньфэна на полу, он поспешно сгрузил свою ношу на стол, и слёзы сами потекли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как следует положить то, что нёс, он бросился поднимать Е Наньфэна.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вы на полу? Что с вами? Пожалуйста, не пугайте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помог Е Наньфэну подняться и осторожно усадил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 хотел уложить его, но тот остановил его. Сейчас он больше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 увидев это,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хотел было покачать головой, но, решив сэкономить силы,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прозвучав, его собственный голос вызвал у него отторжение. Он был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 только слабым и безжизненным, но ещё и детским, неопределённого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Е Наньфэн пока не понимал, что происходит. Он даже не знал, мужчина он или женщина. Мысль об Уго возникла лишь потому, что в какой-то момент в сознании всплыли воспоминания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всё в порядке, Уго успокоился. Усадив Е Наньфэна, он быстро подошёл к столу и взял что-то из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него была тарелка с пирожными, завёрнутыми в квадратный белый платок. Выглядели они довольно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не стал церемониться и сразу отправил одно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зверский голод, он ел аккуратно и сдержанно, тщательно пережёвывая. Даже будучи столь юным, с бледным лицом, он выглядел как картина, от которой невозможно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 подавая пирожные, одновременно наливал воду, боясь, что тот подавится.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 Наньфэн проглотил все десять пирожных, что повергло Уго в изумление и вызвало у него чувство вины 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господин не был так измождён голодом, обычно он съедал такое количество пирожных не быстрее, чем выпивается чашка чая, а не за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http://bllate.org/book/15521/1379505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