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жаропонижающее и проспав всю ночь под одеялом, большая часть дискомфорта ушла, температура давно спала, но пот, который покрыл всё тело, сделал одежду липкой и неприятной. Горло было сухим, а живот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 отвращением посмотрел на себя, затем решительно, хоть и с трудом, отправился в ванную, чтобы принять горячий душ. Однако, выйдя из душа, он обнаружил, что не только не взял сменную одежду, но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 отвращением посмотрел на себя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равно никого нет, можно просто выйти, — подумал он и вышел голым. И... как только он открыл дверь, его встретил удивлённый взгляд Цюй Хэдуна.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и ситуация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почувствовал, что даже 10 в степени N раз «чёрт возьми» не смогут описать его состояние в этот момент. Такая удача, просто невероятно, как такое могло случиться? Заметив, как Цюй Хэдун оглядывает его, он прикрыл руками свои интимные места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понял, что его голос изменился из-за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Цюй Хэдун отвернулся, и его плечи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Смешно,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полотенце, вытер капли воды и, повернувшись спиной к Цюй Хэдуну, начал одеваться, при этом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оборачивайся, я одеваюсь!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были мужчинами, Ся Юйбин никогда в жизни не переодевался перед кем-то, и ему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семеро снова отправились в новый день сбора материалов. Ся Юйбин, Цюй Хэдун и Лоло снова были в одной группе, а остальные четверо — в другой. Они договорились встретиться после сбора материалов в маленьком, но известном ресторанчике на пешеходной улице, где первые пришедшие должны были занять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Ся Юйбина и его группы была улица Шёлка на севере городка Юньшуй. Проехав на местном автобусе около тридцати минут, они оказались в месте, куда приезжают почти все туристы, посещающие Юньшуй, — знаменитой улице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пешеходной улицы, они услышали шум толпы, а повернув за угол, увидели высокую арку, на вершине которой были написаны три иероглифа «Шёлковая улица», а под ней висели большие красные фонари, кисточки которых покачивались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широкой, поэтому, несмотря на большое количество людей, она не казалась тесной. По обеим сторонам стояли магазины, и множество шёлковых изделий, выставленных на витринах, поражали своим разнообразием. Разнообразие стилей, узоров и цветов было ошеломляющим. Звуки музыки и голоса из магазинов смешивались, создавая шумную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современная коммерческая улица, —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Уверены, что мы здесь для «сбора материалов»? — глядя на туристов, хриплым голосом сказал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соответствует теме нашего сбора, — поддержала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обсуждали, что хотим узнать больше о шёлковой культуре Юньшуя, поэтому выбрали эту «Шёлковую улицу» как место для исследования, но теперь видно, что это скорее коммерческая улица, чем культурная, — сказал Цюй Хэдун. — Информация в интернете и в материалах действительно имеет пробелы, многие вещи лучше увидеть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теперь? — спросила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то и дело поглядывала на Ся Юйбина и Цюй Хэдуна, но больше внимания уделяла Ся Юйбину. К её удивлению, он выглядел так, как будто ничего не произошло, оставаясь бесстрастным, и не упоминал о вчерашнем событии. Он относился к ней так же, как и раньше, что заставило её думать, что холодный взгляд и вопросы в храме Мацзу были галлюцинацией. Но если это была галлюцинация, то она была слишком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совсем соответствует нашим задачам, но всё же можно кое-что узнать. Мы можем изучить текущие продукты, рынок сбыта и цены на шёлковые изделия, это тоже может быть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мы просто гуляем? — сказал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это спонтанное решение. Сегодняшняя тема «шёлковой культуры» останется на долю детей и Гао Нэна, которые поедут на шёлковую фабрику. Мы просто погуляем и сделаем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мы, бедные студенты, просто гуляем? Смотрим, но не покупаем? — Лоло, проведя время с Ся Юйбином и Цюй Хэдуном, уже не была такой замкнутой, как раньше, и иногда позволяла себе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купить, можешь! — улыбнулся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начали прогулку по коммерческой улице, сначала восхищаясь разнообразием шёлковых изделий, а затем, привыкнув, стали спокойно бродить по магазинам с различными шёлковыми товарами. Лоло же всё время горела глазами — многие из шёлковых изделий были женской одеждой, и яркие цвета и узоры не давали ей оторваться. Однако, когда она увидела ципао, её взгляд заметно охладел.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Юйбин, как тебе это ципао? — Проходя мимо магазина, Цюй Хэдун остановил взгляд на ципао, которое было на манекене в витрине. Оно было цвета морской волны, с высоким воротником и длинными рукавами, с вышитыми листьями и цветами лотоса в различных оттенках зелёного и розового.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Ся Юйбин удивлённо посмотрел на Цюй Хэдуна, затем ещё раз взглянул на ципао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тоже посмотрела на Цюй Хэдуна.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улыбнулся, и его улыбка была необычно смущённой: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что через две недели день рождения моей мамы, а я ещё не приготовил подарок. Так что раз уж мы здесь, думаю, куплю ей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хорошие отношения с мамой? — спросил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немного рассказывал о своей семье. Его родители развелись, когда ему было семь лет, и после развода старший брат остался с отцом в Англии, а он с матерью вернулся в Китай, когда учился в средней школе. Хотя они редко виделись из-за работы родителей, их отношения были хорошими. Ся Юйбин сравнил это со своими родителями, которые тоже были вечно заняты,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Цюй Хэдун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отцом и братом, которых я вижу раз в год, отношения у нас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промолчал, но Лоло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хорошие отношения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трудно понять, но Цюй Хэдуну он показался странным. Однако он был занят рассматриванием ципао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взглянул на Лоло и увидел, что она смотрит на другое ципао с синими узорами. Её взгляд был холодным, будто она сквозь одежду видела кого-то, кто давно умер. Он прищурился, молча посмотрел на это ципао, и в его голове мелькнул образ женщины в ципао с синими узорами, элегантной и грациозной, которая жила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как тебе это ципао? С точки зрения девушки? — Цюй Хэдун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