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полицейский прав, мы не должны обижать «маленьких», — сказала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идеально сохранила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Хэдун нарушил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правильно. Этот «маленький» называет офицера Чжоу «братом», а вы его «дядей». Разве это не путаница в поколениях?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 быстро изменил выражение лица, смотря на них с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она,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забыл? Хэдун тоже поддерживал строй. Ты так быстро забыл обиду? — сказала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забыл? — ответил Лу Янь, что полностью соответствовало его прозвищу, показывая его детскую натуру, но он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снова погрузилась в состояние взаимных подколов, как это было в последние дни во время сбора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встретить вас здесь, офицер Чжоу, —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Развлекаться с «маленькими» довольно забавно, — Чжоу Чэ беззаботно улыбнулся, его взгляд на мгновение задержался на Лу Яне, а затем отклонился, и было непонятно, кого он имел в виду под «маленькими» — одного человека 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как турист?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нет? — Чжоу Чэ не стал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работе? Это уже за пределами города? Какой же это случай? — продолжил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прищурился, глядя на Ся Юйбина, думая, что этот студент немного надоел, задавая столько вопросов, причём именно те, которые попадали в точку. Он, конечно, не признался бы, что на самом деле это были именно те вопросы, которые заставили его почувствовать головокружение и затруднение в ответах, поэтому он считал собеседника немного раздражающим. Тогда он просто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народная полиция не может приехать сюда как турист?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хотел говорить. Ся Юйбин усмехнулся этому довольно неуклюжему вранью и не стал продолжать расспросы. Он подумал: «Кто же отправляется в путешествие с таким видом, как будто он измучен, устал и не выспался?» У него не было никаких причин обязательно знать всё это, просто любопытство, и даже если бы он действительно хотел узнать, по правилам полиции, ему бы всё равно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остановились в этой гостинице?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кивнул, размахивая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куда-то? — Что можно делать ночью, было очевидно, и Ся Юйбин, видя, что его догадки подтвердились, не испытывал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еду за своей девушкой, так что не буду играть с вами, дети, — Чжоу Чэ подбросил ключи в воздух, поймал их одной рукой и, попрощавшись, вышел, покачиваясь, как важный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уходя, он вдруг обернулся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 хочет дать вам совет. Вы, молодые, будьте осторожнее, не превращайтесь в тех, кто пойдёт за вами за одну конфету, и не дайте себя похитить. В наше время маленькие дети уже не ценятся, ценятся «большие дети». Серьёзно,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Чэ подмигнул им и ушёл, оставив всех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с долей иронии от полицейского действительно открыл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довольно забавный, — сказал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замечали, что люди в этих краях постоянно напоминают нам быть осторожными, чтобы нас не похитили? — сказала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слышали об этом?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мы брали интервью у некоторых пожилых людей, они много говорили об этом, включая этот полустарый случай. Вы тоже? — сказала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Юйбин поднял брови, и в его голове вдруг всплыл образ того серебристого фургона, который он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кивнул, немного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всем нужно быть осторожнее, берегите себя. У нас остался ещё один день, давайте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давайте! — Все по очереди пожали друг другу руки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 Юйбин снова увидел во сне тот серебристый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 небом машина медленно двигалась по переулкам и улицам. По обеим сторонам дороги стояли дома разной высоты, отбрасывая длинные тени. На улице люди шли группами, и звуки их голосов сливались 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кто-то преследовал, и видение постоянно менялось, пока картина не остановилась у входа в один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были написаны пять крупных иероглифов, написанных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проснулся посреди ночи с сильной головной болью, весь в поту, его чёлка мокро прилипла ко лбу. Холодный воздух проникал сквозь резное окно,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вспомнил события дня, и в его сердце поселился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становились всё ближе к реальности, или же то, что происходило в них, будь то правда или вымысел, уже не казалось таким далёким, как в начале семестра. Ся Юйбин, опираясь на дрожащие руки, сел. Холодный лунный свет проникал сквозь сетчатое окно и падал на холодный пол. В игре света и тени ему казалось, что что-то в темноте медленно приближается к нему, готовое в любой момент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Спавший рядом Цюй Хэдун, похоже, разбудился от его движений. В полусне увидев, что Ся Юйбин сидит посреди ночи, он испугался, мгновенно проснувшись. В темноте он нащупал настольную лампу на тумбочке, включил её и тоже сел.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ослеплённый внезапным светом, прищурился, затем медленно посмотрел на Цюй Хэдуна. Увидев на его лице заботу, он странным образом почувствовал, как холод в его сердце немного отступил, а тяжесть на груди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Тебе плохо? — Цюй Хэдун, видя мокрый лоб Ся Юйбина, приложил руку к его лбу, затем к щеке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Юйбин почувствовал слабость во всём теле. Его руки дрожали, когда он пытался сбросить одеяло и встать с кровати, и он не мог приложить силы. Его сухое и зудящее горло дрожало,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быстро встал, помог ему лечь, поправил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в постели, я сейчас принесу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вышел с чашкой, быстро налил горячей воды, сел на край кровати, поддержал его спину и поднёс чашку к его губам, осторожно напоив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достал из сумки жаропонижающее, посмотрел на инструкцию и подал ему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жаропонижающее,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взял таблетку, положил её в рот, запил водой, которую подал ему Цюй Хэдун, и проглотил. Он выпил ещё несколько глотков воды, после чего его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долго был на холоде вечером. Поспи под одеялом,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Ся Юйбин почувствовал, как человек рядом с ним поправил одеяло, затем взял полотенце, смоченное в горячей воде, и вытер его лоб. Движения были почти нежными. После небольшой суеты свет снова погас, и кто-то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подсолнух, тянущийся к солнцу, дрожащий от холода человек невольно прижался к источнику тепла, чтобы получить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конечно, не почувствовал, как тело рядом с ним напряглось, когда 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темноте человек тихо вздохнул и, смирившись, перевернулся, обняв дрожащего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Юйбин проснулся от тёплых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городке Юньшуй обычно много дождей, а в эти дни, когда они были здесь, дожди почти не шли. Солнце высоко висело в безоблачном небе, жаля землю, и зонтики, которые люди брали с собой для защиты от дождя, превратились в защиту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постели рядом с ним уже остыло, в комнате было тихо, и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