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 чём ты просишь? О любви? — Сяо Сяо с кокетливой улыбкой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с лёгким упрёком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в сторону Ся Юйбина, который, казалось,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попрошу «семейного счастья»! Гао Лун, разве ты не хочешь завоевать свою богиню? Сходи и попроси удачи! — Лу Янь подмигнул Чэнь Юэ и, не дожидаясь её ответа,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Юэ… её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красное лицо? — Ся Юйбин очнулся от своих мыслей и поднял голову, случайно встретившись взглядом с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загадочные улыбки Гао Луна и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Почему-то он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солнца… наверное, — сказала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посмотрел на почти закатившееся солнце, которое уже не грело: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кое-что понимали, никто из них явно не хотел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попрошу табличку счастья, — решительно сказала Чэнь Юэ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Сяо, не раздумывая,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попрошу. Напишу своё имя и повешу её, как будто «здесь был такой-то», — сказал Цюй Хэдун. —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присоединюсь, — Гао Лун, видимо, вспомнив свои неудачи в попытках завоевать богиню, решил, что ему действительно стоит попросить «счастья в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он пробормотал что-то себе под нос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остались только Ся Юйбин и Лоло, смотрящие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 — спросил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парировала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подул ветер, подняв с земли пожелтевшие листья гинкго. Долгое время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Юйбина, до этого рассеянный, внезапно стал холодным. Он холодно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Мо Эръя?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Лоло явно смутилась. Она собиралась что-то сказать, но её прервал Цюй Хэдун, вернувшийся с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посмотрел на табличку, которая покачивалась перед ним, и услышал голос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Посмотри на этот иероглиф «счастье». Говорят, это «счастье номер один в мире». Его собственноручно написал император Канси на день рождения императрицы Сяочжуан.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Прерванный Цюй Хэдуном, его ледяной взгляд внезапно смягчился, и лёд в его глазах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действительно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или нет, но иногда хорошо иметь что-то, во что можно верить, — с мягкой улыбкой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смотрел на него, молча обдумывая эти загадочные слова, а затем с невозмутимым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тебе, «сынок».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глядя на озадаченного Цюй Хэдуна,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слегка облегчённо вздохнув, смотрела на них. Почему-то она чувствовала, что между ними есть что-то невысказанное. Это был вывод, к которому она пришла за последние дни, проведённые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несомненно, был очень добрым, заботливым и умным человеком. С кем бы он ни сталкивался, с какими бы ситуациями ни сталкивался, он всегда улыбался и решал проблемы, когда другие ещё не успевали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вспомнила, как днём, когда она брала интервью, но зашла в тупик, Цюй Хэдун вовремя пришёл на помощь. Такой человек, плюс его привлекательная внешность, был просто идеальным кандидатом в парни для многих девушек. Лоло не могла не признать, что она тоже была им привлечена. Это было притяжение между мужчиной и женщиной. Сначала она думала, что он проявляет к ней интерес, но постепенно поняла, что Цюй Хэдун так вёл себя со всеми. А если говорить о ком-то «особенном», то это был только Ся Юйбин — он был чрезмерно заботлив по отношению к нему. А обычно молчаливый и сдержанный Ся Юйбин только в спорах с ним говорил больше и иногда улыбался, становясь более живым. И оба, и Ся Юйбин, и Цюй Хэдун, казалось, не замечали этого, их взаимодействие было совершенно естественным — как сейчас. Это заставляло её невольно думать о чём-то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«счастье» ты просил? — спросил Ся Юйбин, принимая табличку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наклонил голову и посмотрел на Ся Юйбина: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Это просто непочтительно! — сказал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 себя императрицей, Ся? Когда ты сделал операцию по смене пола? Как твой сосед по комнате, я даже не знал об этом? —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Лоло: «Чрезмерная забота, должно быть, просто иллюзия…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я императрица? Брат Хэдун, о чём ты думаешь? Ты постоянно упоминаешь операцию по смене пола, может быть, ты хочешь… — Ся Юйбин поднял брови, его глаза засветились улыбкой, и последующие слова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редкую улыбку человека перед ним и в душе вздохнул, обманывая себя, что не стоит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некоторое время рассматривал красную табличку в руках, затем взглянул на Чэнь Юэ, Лу Яня и остальных, которые изучали, как повесить табличку у дерева гинкго, и внезапно, словно по наитию, сунул табличку в свой рюкзак. Почему-то он захотел оставить её себе, и он так и сделал. По какой-то необъяснимой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повесишь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говорил, что нельзя оставить себе, — сказал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правда… — Цюй Хэдун заколебался. — Может, я тоже оставлю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оставил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Цюй Хэдун не мог представить, какие последствия вызовет эта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семеро вышли из храма Мацзу, небо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ночной рынок здесь ещё более оживлённый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поужинав и немного отдохнув, отправилась на ночную прогулку по городку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Юньшуе была освещена разноцветными огнями, древние украшения смешивались с современными огнями, создавая причудливую красоту, в которой переплетались старина и современность.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прислонился к перилам у канала, задумчиво наблюдая за переливающимися огнями, отражающимися в воде. Осенний ветерок обдувал прохожих, снимая дневную жару и оставляя лишь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пейзаж Юньшуя был, несомненно, очаровательным, настолько, что можно было забыть о суете вокруг. Хотя старый город, подвергшийся влиянию современности, в глазах старшего поколения стал более пышным и суетливым, потеряв ту тишину и умиротворение, которые ценили литераторы, нельзя было не признать, что он обрёл новую, невообразимую для предков красоту. Ся Юйбин вспомнил людей, с которыми беседовал днём, его мысли были в беспорядке. Он просто смотрел на воду, пока в его поле зрения не попал плавающий на воде лотос с горящей свечой.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запускают фонарики! — радостно воскликнула Чэнь Юэ, а затем с энтузиазмом потянула за собой Сяо Сяо и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 Гао Лун, опёршись на перила, смотрели на прыгающих девушек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раньше я не замечал, как девушки могут так много ходить! Я уже устал, — сказал Лу Янь, потирая уставшие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говорила мне, что никогда не стоит недооценивать энтузиазм женщины к шопингу, даже если она на каблуках высотой в 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сказал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девушек не было, двое начали тихо обсуждать все «невероятные» аспекты женского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глядя на них, лишь улыбнулся, затем повернулся и похлопал Ся Юйбина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 Юйбин боковым взглядом посмотрел на Цюй Хэдуна.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ты выглядишь немного странно… — Цюй Хэдун помолчал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суета, слышались голоса людей и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Юйбин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что-то сказать,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Цюй Хэдуна был очень тихим, особенно последние слова, которые едва ли можно было расслышать, как будто они вот-вот улетят с ветром, заставив Ся Юйбина усомниться, не показалось ли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