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 чём ты просишь? О любви? — Сяо Сяо с кокетливой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 лёгким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 сторону Ся Юйбина, который, казалось,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попрошу «семейного счастья»! Гао Лун, разве ты не хочешь завоевать свою богиню? Сходи и попроси удачи! — Лу Янь подмигнул Чэнь Юэ и, не дожидаясь её ответа,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Юэ…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— Ся Юйбин очнулся от своих мыслей и поднял голову, случайно встретившись взглядом с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загадочные улыбки Гао Луна и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Почему-то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солнца… наверное, — сказала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почти закатившееся солнце, которое уже не грело: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кое-что понимали, никто из них явно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попрошу табличку счастья, — решительно сказала Чэнь Юэ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не раздумывая,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попрошу. Напишу своё имя и повешу её, как будто «здесь был такой-то», — сказал Цюй Хэдун. —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присоединюсь, — Гао Лун, видимо, вспомнив свои неудачи в попытках завоевать богиню, решил, что ему действительно стоит попросить «счастья в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пробормотал что-то себе под нос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остались только Ся Юйбин и Лоло,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подул ветер, подняв с земли пожелтевшие листья гинкго. Долгое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Юйбина, до этого рассеянный, внезапно стал холодным. Он холодно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 Эръя?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Лоло явно смутилась. Она собиралась что-то сказать, но её прервал Цюй Хэдун, вернувшийся с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табличку, которая покачивалась перед ним, и услышал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Посмотри на этот иероглиф «счастье». Говорят, это «счастье номер один в мире». Его собственноручно написал император Канси на день рождения императрицы Сяочжуан.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Прерванный Цюй Хэдуном, его ледяной взгляд внезапно смягчился, и лёд в его глазах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иногда хорошо иметь что-то, во что можно верить, — с мягкой улыбкой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него, молча обдумывая эти загадочные слова, а затем с невозмутимым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тебе, «сынок».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глядя на озадаченного Цюй Хэдуна,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слегка облегчённо вздохнув, смотрела на них. Почему-то она чувствовала, что между ними есть что-то невысказанное. Это был вывод, к которому она пришла за последние дни, проведённые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несомненно, был очень добрым, заботливым и умным человеком. С кем бы он ни сталкивался, с какими бы ситуациями ни сталкивался, он всегда улыбался и решал проблемы, когда другие ещё не успевали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вспомнила, как днём, когда она брала интервью, но зашла в тупик, Цюй Хэдун вовремя пришёл на помощь. Такой человек, плюс его привлекательная внешность, был просто идеальным кандидатом в парни для многих девушек. Лоло не могла не признать, что она тоже была им привлечена. Это было притяжение между мужчиной и женщиной. Сначала она думала, что он проявляет к ней интерес, но постепенно поняла, что Цюй Хэдун так вёл себя со всеми. А если говорить о ком-то «особенном», то это был только Ся Юйбин — он был чрезмерно заботлив по отношению к нему. А обычно молчаливый и сдержанный Ся Юйбин только в спорах с ним говорил больше и иногда улыбался, становясь более живым. И оба, и Ся Юйбин, и Цюй Хэдун, казалось, не замечали этого, их взаимодействие было совершенно естественным — как сейчас. Это заставляло её невольно думать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«счастье» ты просил? — спросил Ся Юйбин, принимая табличку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наклонил голову и посмотрел на Ся Юйбина: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Это просто непочтительно! — сказал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себя императрицей, Ся? Когда ты сделал операцию по смене пола? Как твой сосед по комнате, я даже не знал об этом?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Лоло: «Чрезмерная забота, должно быть, просто иллюзия…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я императрица? Брат Хэдун, о чём ты думаешь? Ты постоянно упоминаешь операцию по смене пола, может быть, ты хочешь… — Ся Юйбин поднял брови, его глаза засветились улыбкой, и последующие слова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редкую улыбку человека перед ним и в душе вздохнул, обманывая себя, что не стоит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некоторое время рассматривал красную табличку в руках, затем взглянул на Чэнь Юэ, Лу Яня и остальных, которые изучали, как повесить табличку у дерева гинкго, и внезапно, словно по наитию, сунул табличку в свой рюкзак. Почему-то он захотел оставить её себе, и он так и сделал. По какой-то необъяснимой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повесишь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что нельзя оставить себе, — сказал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правда… — Цюй Хэдун заколебался. — Может, я тоже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Цюй Хэдун не мог представить, какие последствия вызовет эта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семеро вышли из храма Мацзу, небо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ночной рынок здесь ещё более оживлённый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поужинав и немного отдохнув, отправилась на ночную прогулку по городку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Юньшуе была освещена разноцветными огнями, древние украшения смешивались с современными огнями, создавая причудливую красоту, в которой переплетались старина и 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прислонился к перилам у канала, задумчиво наблюдая за переливающимися огнями, отражающимися в воде. Осенний ветерок обдувал прохожих, снимая дневную жару и оставляя лишь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Юньшуя был, несомненно, очаровательным, настолько, что можно было забыть о суете вокруг. Хотя старый город, подвергшийся влиянию современности, в глазах старшего поколения стал более пышным и суетливым, потеряв ту тишину и умиротворение, которые ценили литераторы, нельзя было не признать, что он обрёл новую, невообразимую для предков красоту. Ся Юйбин вспомнил людей, с которыми беседовал днём, его мысли были в беспорядке. Он просто смотрел на воду, пока в его поле зрения не попал плавающий на воде лотос с горящей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запускают фонарики! — радостно воскликнула Чэнь Юэ, а затем с энтузиазмом потянула за собой Сяо Сяо и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Гао Лун, опёршись на перила, смотрели на прыгающих девушек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раньше я не замечал, как девушки могут так много ходить! Я уже устал, — сказал Лу Янь, потирая уставшие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 мне, что никогда не стоит недооценивать энтузиазм женщины к шопингу, даже если она на каблуках высотой в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сказал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девушек не было, двое начали тихо обсуждать все «невероятные» аспекты женского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на них, лишь улыбнулся, затем повернулся и похлопал Ся Юйбина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Юйбин боковым взглядом посмотрел на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ты выглядишь немного странно… — Цюй Хэдун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суета, слышались голоса людей и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Юйбин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сказать,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Хэдуна был очень тихим, особенно последние слова, которые едва ли можно было расслышать, как будто они вот-вот улетят с ветром, заставив Ся Юйбина усомниться, не показалось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