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кивнул, откусил кусочек баоцзы и сделал глоток соевого молока. Однако едва молоко коснулось его рта, он тут же выплюнул его, широко открыл рот, высунул покрасневший от ожога язык и начал тяжело дышать: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это слишком горячо!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Хэдун, наблюдая за Ся Юйбином, чьи глаза блестели от влаги, а губы стали ярко-алыми, поспешно отвел взгляд. Сделав несколько шагов к столу, он взял стакан с остывшей водой и протянул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немного холодной воды, чтобы успокоить ожог. Я налил её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взглянул на стакан, немного поколебался, но всё же взял его. В такой момент какая разница, чей он? Набрав в рот холодной воды, он почувствовал себя значительно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проглотив воду, он произнёс, всё ещё с трудом выговаривая слова. — Ты только что купил это соевое молоко? Оно такое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Купил по пути обратно. Лавка в конце этого переулка. Кстати, владелец довольно интересный человек, — улыбнулся Цюй Хэдун, словно вспоминая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Ся Юйбин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Увидишь сам. Но давай пока оставим это… Тебе сейчас лучше? — спросил Цюй Хэдун.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вроде… — Ся Юйбин равнодушно взглянул на баоцзы на столе. Внутренне он ругал себя за невезение: сначала ошпарился в душе, а теперь ещё и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пока остынет, — предложил Цюй Хэдун.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всё ещё буду пить это соевое молоко? — Ся Юйбин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Хэдун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на мгновение замер. Так уверенно? Но, признаться, он угадал. Хотя Ся Юйбин часто дулся, он не стал бы злиться из-за стакана соевого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часов утра все семеро вовремя собрались в комнате Ся Юйбина и Цюй Хэдуна, чтобы обсудить планы на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получасового обсуждения группа проверила, всё ли взято, и отправилась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остановкой стал местный музей.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гостиницы, они медленно продвигались по переулку, пока не достигли его конца. Цюй Хэдун взглянул на деревянную вывеску с размашистой надписью «Лавка баоцзы „Ицзя“» и с сожалением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закрыто?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также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Лун, стоявший рядом,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Надпись неплохая.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Гао Нэн, ты ещё и в каллиграфии разбираешься? — удивился Лу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Лун пренебрежительно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нравится, и точка. Мне не нужно объяснять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надпись действительно хорошая, — согласился Лу Янь. — В детстве дед заставлял меня заниматься каллиграфией.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— Лу Янь подбирал слова. — Она напоминает размашистый стиль Мао Цзэдуна.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Стиль Мао Цзэдуна? — вмешалась Чэнь Юэ. — Не думаю. Его каллиграфию почти никто не может понять, а эта надпись вполне читаема.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действительно впечатляет, — сказал Цюй Хэдун. — Но в сочетании с названием это выглядит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Надпись, выполненная с размахом, словно вдохновлённая величием природы, соседствовала с названием «Лавка баоцзы „Ицзя“», что создавало странный контраст. Ся Юйбин внезапно захотел увидеть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Название довольно милое, — сказала Чэнь Юэ и щёлкнула фотоаппаратом.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часть местной культуры, — Лоло достала блокнот и начала что-то записывать.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здания вдоль улицы — всё это местный колорит. Давайте позже сделаем побольше фотографий, — предложил Цюй Хэдун.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резное окно просто прекрасно, Цюй, ты можешь сфотографировать нас, девушек, на его фоне? — вчера вечером свет был слишком тусклым, и они не обратили внимания на уличные пейзажи. Теперь же три девушки с восхищением смотрели на изысканное резное окно, встроенное в стену, покрытую красной краской и украшенную глазурованной черепицей.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давайте камеру, — Цюй Хэдун взял фотоаппарат и сделал несколько снимков.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давайте пойдём в музей.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неспешно прогуливалась по переулку, фотографируя и обсуждая увиденное. К тому времени, как они вышли из музея, было уже чуть больше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Ноги просто отваливаются, — Чэнь Юэ потирала ноги и оперлась на Сяо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в свою очередь, тоже наклонилась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лучше меня поддержала.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образовали подобие буквы «А», опираясь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темпом мы не успеем выполнить сегодняшний план, — Цюй Хэдун взглянул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ещё две остановки, — Сяо Сяо положила блокнот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мы слишком долго гуляли по улице? — спросил Гао 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зашли в музей около одиннадцати, а сейчас уже час. Думаю, мы провели там довольно много времени, — заметил Лу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— согласился Гао 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слишком внимательно всё рассматривали, это отнимает время, — вмешался Ся Юйбин.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Хэдун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Планы меняются. Что будем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разделимся на две группы? Одна пойдёт в одно место, другая — в другое. Иначе мы всё успеем, но умрём от усталости, — предложила Чэнь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— остальные поддержали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разделимся? — спросила Сяо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вам стоит разъединить двух красавцев, по одному в каждую группу, — Чэнь Юэ с блеском в глазах посмотрела на Ся Юйбина и Цюй Хэдуна. — С такими лицами интервью точно пройдут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значит «разъединить»?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Сяо кивнула, переводя взгляд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стоит, иначе ребята с Гао Нэном окажутся в разных группах, — Цюй Хэдун улыбнулся, но в его улыбке сквозило что-то загадочное.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Сяо и Чэнь Юэ рассмеялись: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чуть не забыли про этих двух лучших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«лучших друга» переглянулись: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…Кажется, здесь самые близкие друзья не они,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«обсуждение» привело к тому, что Ся Юйбин, Цюй Хэдун и Лоло составили одну группу, а Чэнь Юэ, Сяо Сяо и «лучшие друзья» —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решим проблему с едой, — Лу Янь потрогал свой урчащий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Семеро зашли в ближайший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выходной, и множество семей вышло на прогулку. Даже после полудня ресторан был переполнен, и вокруг стоял гул голосов. Обойдя зал, они нашли только один свободный стол, за которым сидел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вы не против, если мы присоединимся? — спросил Цюй Хэдун.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за столом поднял голову, его взгляд скользнул по группе. Он бегло осмотрел их, затем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они смогли разглядеть его внешность. Это был очень красивый мужчина, с тонкими, чёткими чертами лица. Когда он не улыбался, его слегка сжатые губы излучали холодную суровость. Но сейчас он улыбался, его губы слегка приподнялись, а в глазах появилась тёплая искорка.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Хэдун, глядя ему в глаза,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Мы, кажется, где-то встречались?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Янь, чей желудок громко урчал, потащил Гао Луна к официанту.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с восхищением смотрели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Сяо толкнула Чэнь Юэ локтем и шепнула: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он такой красавец! Может сравниться с нашими Цюй и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взрослая, ты опять влюбилась? — тихо ответила Чэнь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сама не лучше, — Сяо Сяо 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ты права. Он действительно красивый, но, наверное, потому что мы каждый день видим наших красавцев, иммунитет к привлекательности повысился. Или, может, с такими парнями вокруг, больше шансов встретить ещё больше красавцев? — Чэнь Юэ прикрыла лицо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конечно, ты не влюбилась. Посмотри на Лоло, она спокойна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http://bllate.org/book/15520/1379362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