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Водонагреватель был электрический, и его температуру можно было регулировать. Ся Юйбин быстро снял одежду, включил нагреватель и почувствовал, как температура воды постепенно повышается, а в ванной комнате начал подниматься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же горячо! — Ся Юйбин резко отодвинулся и, сквозь клубы пара, взглянул на дисплей водонагревателя. Температура показывала 60°C. Кто это выставил такую температуру? Это же убийственно! Обычно люди моются при температуре от 35 до 40 градусов. 60 градусов — это что, шутка? Какой ненормальный это настроил?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понизить температуру… Где тут кнопка? Ся Юйбин выключил воду и начал искать кнопки на водонагревателе, который был установлен довольно высоко. К его разочарованию, кнопок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«…» Неужели это управляется с пульта? Где же пульт?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его не было… Значит, он должен 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подумал о Цюй Хэдуне за дверью и взглянул на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со скрипом открылась, и оттуда вышел человек с обнажённым торсом, обёрнутый полотенцем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услышав звук, обернулся и увидел перед собой мокрого человека, освещённого светом. Волосы на лбу Ся Юйбина были мокрыми и прилипли к лицу, капли воды стекали по щекам, проходили через изящные ключицы и белую кожу, пока не исчезали в белом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почувствовал, как его губы и язык стали сухими,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Он постарался сделать свой голос максимально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 — Ся Юйбин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Цюй Хэдун прочистил горло.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вода слишком горячая. Я вышел, чтобы найти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Пульт? — Цюй Хэдун оглядел комнату, и его взгляд остановился на тумбочке. Он открыл ящик и, как и ожидалось, пульт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держась за полотенце, медленно подошёл и взял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попробую, — сказал он и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Цюй Хэдун облегчённо вздохнул, его взгляд задержался на двери ванной, а в голове всплыл только что увиденный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легко теряю самообладание? Видимо, мне нужно поработать над этим… Цюй Хэдун задумался, его взгляд упал на холодный лунный свет у кровати, и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двери Ся Юйбин, держа пульт, закрыл дверь и облегчённо вздохнул. Чёрт возьми, он даже не заметил, как его руки дрожали, когда он держал полотенце… Ну и что, посмотри, как спокоен Цюй Хэдун, ведь это просто два мужчины,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удовольствием принял душ, надел свою просторную футболку и шорты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лежит во втором ящике тумбочки, не забудь высушить волосы, — сказал Цюй Хэдун, взяв сменную одежду и зайдя в ванную, громко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дверь ванной, затем на тумбочку и задумался.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фен, медленно высушил волосы и сел на кровать, задумавшись. Сегодня он весь день спал в машине, и сейчас чувствовал себя довольно бодрым. Он посмотрел на время, его взгляд упал на рюкзак Цюй Хэдуна, и вдруг он почувствовал что-то странное. Почему он так долго моется? Уже почти полчаса прошло, раньше он не задерживался так долго. Неужели он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Ся Юйбин встал с кровати, подошёл к двери ванной и прислушался. Тишина. Неужели он действительно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открылась,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явно удивился, его глаза расширились, но через мгновение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думал, с тобой что-то случилось. Видимо, я просто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смущённо вытер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 Возможно, я сегодня немного задержался. Ты, наверное, хотел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почувствовал, что у него нет позывов, но всё же кивнул. Он прошёл мимо Цюй Хэдуна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Цюй Хэдуна в растерянности: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Ся Юйбин посмотрел на своё отражение в зеркале, потянул уголок рта и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Ты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со мной сегодня, весь день не в себе. Может, нужно выпить «Матун»? Ся Юйбин вспомнил рекламу этого напитка. Чёрт, пожалуй, даже «Ред Булл» не поможет… Он с отвращением посмотрел на своё отражение в зеркале, затем подошёл к унитазу, нажал кнопку и смыл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вода вращается против часовой стрелки, Ся Юйбин почувствовал пустоту в голове. Что это за причина? Думая о направлении течения воды, он вспомнил о силе Кориолиса — из-за вращения Земли в северном полушарии вода всегда вращается против часовой стрелки…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просто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Юйбин вышел, Цюй Хэдун уже высушил волосы и сидел на кровати, листая план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слишком широкой, но для двоих места хватало. Ся Юйбин медленно подошёл к кровати, взял подушку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спать? — Цюй Хэдун поднял на него взгляд, затем подвинулся к краю кровати, освобождая больше места. — Сегодня лучше лечь пораньше, завтра много дел, нужно быть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ответил. Он положил подбородок на подушку и закрыл глаза, делая вид,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 — Цюй Хэдун тихо позвал его пару раз, и только тогда Ся Юйбин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ложись, я потом выключу свет, — мягко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взглянул на него, поправил подушку, забрался под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слышалось шуршание бумаги и стрекотание осенних насекомых. Ночь была тихой, и Ся Юйбин мог ясно слышать биение своего сердца. Хотя глаза были закрыты, он всё равно чувствовал, как человек рядом с ним осторожно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спалось — чем больше он пытался заснуть, тем бодрее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почувствовал, как человек рядом медленно приближается. Тень закрыла свет, и он внезапно открыл глаза, увидев Цюй Хэдуна, который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спишь?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Ся Юйбин, его взгляд упал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выключить лампу, — сказал Цюй Хэдун,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Хэдуна были чёткие черты лица, густые брови, под ресницами, как веер, скрывались глубокие глаза, похожие на морскую пучину. Эти глаза, расположенные в глубоких впадинах, казались ещё более загадочными и притягательными в свете и тени. В них была красота и тайна «Звёздной ночи» Ван Гога, и, глядя в них, можно было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встретившись с ним взглядом, Ся Юйбин почувствовал лёгкую панику.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выключай, — сказал Ся Юйбин, стараясь выглядеть спокойным. Снаружи он действительно казался спокойным, его каменное лицо всегда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Юйбин наблюдал, как Цюй Хэдун выключил лампу на тумбочке. Они были так близко, что Ся Юйбин мог почувствовать запах геля для душа и шампуня, исходящий от него. Это был свежий запах, который слегка будоражил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Хэдун лёг рядом, Ся Юйбин наконец понял, что было не так… Чёрт возьми, почему они всё это время разговаривали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спишь,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