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Уже наступил закат, и свет в автобусе стал тусклым. Ся Юйбин открыл глаза, чувствуя себя немного растерянным.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 сон? Когда он снова уснул? Подождите... На чьём плече он лежал? И ещё обнимал чью-то руку? Неудивительно, что было так тепло... Но это не главное!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Осознав это, Ся Юйбин резко сел. Перед ним сидел Цюй Хэдун, который с улыбкой смотрел на 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«Чёрт, чего ты улыбаешься... Только что...» Ся Юйбин вдруг почувствовал отчаяние. «Сон — это действительно проблема...»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Мы приехали, — сказал ему Цюй Хэдун. — Пойдём выходить.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...Окей, — Ся Юйбин потрогал слегка онемевшую щёку. Наверное, на лице остался след от сна.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Отель, который они забронировали, находился недалеко от вокзала. Собрав немногочисленные вещи, они отправились в путь, ориентируясь по навигатору на телефоне.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Вокзал находился на окраине городка Юньшуй. Идя по выложенным каменными плитами дорожкам, они постепенно оставляли позади современные здания, и на их месте появлялись старинные дома с черепичными крышами. По обеим сторонам улицы висели разноцветные фонари, а на домах — тусклые или яркие огни. На стенах то и дело встречались резные окна, а в некоторых местах они проходили через длинные узкие коридоры, где в углах росли большие ивы или небольшие кусты цветов. Вокруг было тихо, лишь изредка кто-то неспешно проходил мимо, создавая атмосферу уединения.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 окраинах в основном жилые дома, а в центре городка Юньшуй есть торговая улица, которая гораздо оживлённее. Сейчас, наверное, многие уже ушли на ночной рынок.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тихо, — с удивлением оглядываясь, сказали они.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тихо и немного жутковато, — с горящими глазами сказал Гао Лун. — Вы не чувствуете...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Мрачную атмосферу... — добавил Лу Янь, словно в трансе.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кажется ли вам, что это место похоже на дом с привидениями? — спросил Гао Лун.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Девушки переглянулись.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говори ерунды! — Чэнь Юэ прижалась к Сяо Сяо.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Эта атмосфера идеально подходит для рассказов о привидениях, — с улыбкой добавил Цюй Хэдун.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Может, я расскажу историю о привидениях? — с улыбкой предложил Гао Лун, глядя на Чэнь Юэ и Сяо Сяо.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Лучше не надо... — сказала Чэнь Юэ.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расскажу, — неожиданно сказала Лоло, которая шла в конце группы.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 с удивлением посмотрели на неё: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расскажешь историю о привидениях?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Юэ, смотря на неё с раздражением, сказала: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Лоло, ты с кем вообще?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Лоло лишь слегка улыбнулась: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Я, конечно, со всеми. Разве вы не хотите послушать?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не против, — сказал Гао Лун.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тоже, — улыбнулся Лу Янь. — Но я удивлён, ты ведь никогда не рассказывала таких историй.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совсем не похоже! — добавил Гао Лун.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Лоло, ты настоящая загадка, — сказал Лу Янь.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часто читала истории о привидениях. После этого уже ничего не боишься. К тому же, в мире есть вещи гораздо страшнее привидений, — улыбнулась Лоло.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 Юйбин, услышав это, посмотрел на неё.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Землетрясения, цунами, торнадо, ракеты... Их разрушительная сила просто ужасает, — сказал Лу Янь.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Гао Лун похлопал его по плечу: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тебя действительно богатое воображение.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Лоло лишь улыбнулась в ответ.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Эй, это наш отель? Мы уже пришли? — Цюй Хэдун посмотрел на вход в отель. Там не было большой вывески, только старинная деревянная дверь, под крышей которой висели фонари с жёлтым светом, на каждом из которых было написано по одному иероглифу: «Юньшуй».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красиво, — подняла голову Чэнь Юэ, глядя на фонари.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[Let’s check in], — произнёс Гао Лун на своём странном английском.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Ой, зачем ты говоришь, как английская мышь? — сказала Сяо Сяо.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Спроси его, он вступил в какой-то английский клуб, и в первый раз там было много девушек, так что он сказал, что ему неудобно идти, и теперь всегда тащит меня с собой, — Гао Лун указал на Лу Яня.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Кстати, я расскажу вам, Гао Лун очень популярен, — Лу Янь с трудом сдерживал смех. — Все... все говорят, что он очень забавный.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Смешно, да? У меня уникальный акцент, вам такого не повторить, — Гао Лун тряхнул волосами.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очень особенный, — Лу Янь едва сдерживался.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Внутри отель оказался просторнее, чем они ожидали. Большинство номеров были одноместными или двухместными, и обычно здесь было много гостей, поэтому они забронировали номера заранее. Получив ключи, они начали обсуждать, кто с кем будет жить.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них даже ключи-карты, как современно, — удивился Лу Янь.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Современные технологии, спрятанные в старинном городке, — Гао Лун посмотрел на старинную люстру, висящую на потолке в холле. Она не выглядела неуместной среди остального китайского декора. Хозяин был приветливым человеком, говорил мягко и спокойно, несколько раз напомнил о безопасности, о том, чтобы тушили сигареты и осторожно обращались с электричеством, и больше не стал задерживать их, выдав ключи через пару минут.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Мы уже договорились, я с ребёнком в одной комнате, Цюй Хэдун с Юйбином, а вы трое...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Мы уже обсудили, я буду жить одна, — сказала Лоло.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кого-нибудь есть возражения? Нет? Тогда так и будет, — Гао Лун, держа ключи, повёл Лу Яня наверх. Лу Янь бормотал: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Наконец-то можно отдохнуть.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 Юйбин, у которого были возражения: «...»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 Юйбин молча последовал за Цюй Хэдуном, опустив голову и глядя на его ноги, шагающие по деревянным ступеням, и сам поднимался за ним. Неожиданно тот остановился, и он врезался в его спину.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 Юйбин чувствовал, что его терпение на исходе, уровень гнева достиг точки, когда босс в игре начинает беситься. Весь день так, это специально? Чёрт, что за ерунда!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Цюй Хэдун, слегка пошатнувшись, обернулся и мягко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Извини, ты в порядке?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Глядя на извиняющееся лицо Цюй Хэдуна, Ся Юйбин с досадой понял, что его гнев некуда выплеснуть. «Чёрт! Я великодушен, не стану с тобой связываться».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чего остановился? — спросил Ся Юйбин.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Просто подумал, что мы идём на второй этаж, но вдруг вспомнил, что ключи от второго этажа у Лу Яня, а у нас третий, — сказал Цюй Хэдун.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 Юйбин: «...»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понял, что ему нечего ответить.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Пойдём дальше, — Цюй Хэдун продолжил подниматься по лестнице, и в момент, когда он повернулся, уголок его рта слегка приподнялся, выдав едва заметную улыбку.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Отель оказался чище и уютнее, чем они ожидали, что объясняло его популярность.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Вся мебель в комнате была сделана из дерева — неудивительно, что хозяин так много говорил о безопасности. Даже окна были деревянными, а перед ними висела занавеска с зелёной бахромой. Комната была обставлена просто: посредине стояла кровать, над которой висела картина с пейзажем городка Юньшуй, рядом с кроватью — маленький шкафчик с деревянной лампой с резными узорами. С одной стороны кровати была дверь, а с другой — окно, перед которым стоял письменный стол с небольшим книжным шкафом, где лежали несколько книг в синих обложках с традиционной прошивкой. Перед столом стояло длинное кресло.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Оба с любопытством осмотрели комнату. Старинный стиль действительно создавал особую атмосферу.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 Юйбин взял одну из книг с полки: «Шицзин», «Чуские строфы», «Лунь Юй», «300 стихов Тан»... Вот почему они так спокойно оставили книги здесь.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Уже совсем стемнело, и холодный лунный свет пробивался через окно, освещая стол. Ся Юйбин открыл «300 стихов Тан» и наткнулся на стихотворение «Лунная ночь»: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«Глубокая ночь, луна освещает половину дома,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Большая Медведица наклонена, Южный Ковш накренен.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Сегодня ночью я чувствую тепло весны,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звуки насекомых доносятся сквозь зелёную оконную занавеску».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Хм... Если изменить третью строку на «Сегодня ночью я чувствую прохладу осени», то это будет очень кстати.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первый пойдёшь в душ или я? — Цюй Хэдун заглянул в ванную и спросил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 Юйбин положил книгу.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Мне всё равно.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 иди ты, — сказал Цюй Хэдун.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 Юйбин кивнул, достал из сумки сменную одежду и полотенце и направился в ванную.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http://bllate.org/book/15520/1379339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