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слышал от других, многие, кто приезжает сюда, направляются в городок Юньшуй...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 бормотать, рассказывая о городке Юньшуй, о котором узнал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старика с каменным лицом, его взгляд был спокоен, и невозможно было разглядеть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поздно, нам нужно поскорее добраться до вокзала. Старик,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смущённо кивнул, наблюдая, как семеро человек, попрощавшись с ним, постепенно удаляются. Все эмоции в его глазах рассеялись, оставив лишь мутный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идущая в конце группы, через некоторое время оглянулась и увидела, как синяя фигура медленно удалялась по дороге, пока не исчезла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Автовокзал находился недалеко от железнодорожного вокзала, и они добрались туда примерно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выходных на вокзале было многолюдно и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они прошли через коридоры вокзала и вскоре нашли нужный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много людей, и, следуя принципу «женщины вперёд», четверо парней пропустили девушек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вошёл в автобус и нашёл место у окна среди немногих свободных. Едва он сел, как к нему подошла девушка и спросила, свободно ли место рядом с ним. Ся Юйбин, глядя на незнакомку, на мгновение замер, взглянул на только что вошедшего Цюй Хэдуна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подумав, что он не расслышал,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колебался, тень закрыла свет, падающий из окна с другой стороны, и над головой раздался низкий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место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поднял взгляд и увидел перед собой человека, который с улыбкой и лёгким извинением смотрел на девушку, его взгляд был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извините, — сказала девушка, и на её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такой красивый... Она опустила взгляд на сидящего Ся Юйбина и подумала: «Этот парень такой бледный и красивый, его глаза будто улыбаются, но выглядят такими холодными...» Её взгляд скользил между ними, глаза загорелись. «Кажется, я что-то поняла?.. Тогда я поищу другое место, — сказала девушка, прикрывая лицо рукой,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который от начала до конца не проронил ни слова: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Цюй Хэдуна, который укладывал багаж, и, встретив его взгляд, тут же отвел глаза в сторону,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услышал низкий голос рядом с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повернулся и широко раскрыл глаза, затылок с глухим стуком ударился о стекло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этого он был так близко к Цюй Хэдуну, что мог пересчитать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мгновение он услышал, как Цюй Хэдун тихо засмеялся, его бархатистый голос звучал так, что вызывал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чёрт! Что за дурак!» — тысячи мыслей пронеслись в голове Ся Юйбина, и, заметив взгляды других пассажиров, он глубоко вдохнул, сдерживая желание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«Спокойствие, спокойствие, спокойствие...»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— холодно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на него, который был готов взорваться,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 собирался его дразнить, он просто хотел подойти поближе и поговорить, но увидел такую сцену. Он смотрел на человека, лицо которого покраснело от злости,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ты...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милый, с огоньком в глазах, но старающийся сохранять спокойствие, с покрасневшим лицом, но нарочито безмятежным выражением. Глядя на его губы, плотно сжатые от злости, он вдруг почувствовал, что перед ним действительно милый человек, настолько милый, что хотелось снова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ты? — Ся Юйбин смотрел на Цюй Хэдуна, который всё ближе подходил к нему, он уже прижался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затем он увидел, как тот протянул руки и ущипнул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действительно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кто-то так с ним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другие не хотели, а потому что он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 в такие моменты он вспоминал одного человека, которого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картина, которая со временем желтеет и выцветает, лицо того человека уже давно размылось временем. Многие думали, что он забыл, но на самом деле он никогда не забывал. Он всегда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каким бы тот был сейчас. Таким,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черты лица, глубокий контур, чёткие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он когда-то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Цюй Хэдун. Цюй Хэдун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на застывший взгляд Ся Юйбина, почувствовал, как что-то дрогнуло в его сердце, и странное чувство мгновенно разлилось по всему телу. Он с удивлением обнаружил, что Ся Юйбин не сразу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как и ожидалось, Ся Юйбин всё же убрал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убрал, сильно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загнанная в угол, прыгнет через забор, не говоря уже о взъерошенном коте, и вы никогда не знаете, какую кинетическую энергию имеет кот, мчащийся к вам на всех парах, и какой импульс вам придётся выдержать, не говоря уже о следах когтей, похожих на нотный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сейчас испытывал на себе весь гнев кота. В результате на его запястьях остались глубокие красные следы, а ладони из-за длительного нарушения кровообращения слегка посинели и онемели. Ощущая боль, передающуюся по нервным окончаниям к мозгу, Цюй Хэдун чувствовал себя сложно,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сильно... Похоже, действительно вывел его из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октябре высокое и голубое, после дождя оно было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по грязной горной дороге, по обеим сторонам которой с одной стороны сверкало горное озеро, а с другой — бетонный каркас с травой для предотвращения оползней. Ветер в предгорьях был сильным, и деревья с цветами по сторонам раскачивались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можно было увидеть сверкающую поверхность озера, окружённого зелёными горами и обширными полями, что придавало пейзажу жизненную силу. Ся Юйбин слышал, как кто-то в автобусе тихо обсуждал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водохранилище.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но каждый год находятся смельчаки, которые приходят сюда плавать и тонут.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слегка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пейзаж, будто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петляла, и пассажиры раскачивались на поворотах. Цюй Хэдун не удержался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лица смотрел на него, который смущённо устроился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 остыл», — с сожалением подумал Цюй Хэдун, глядя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слегка неловкой. Ся Юйбин отвернулся и уставился в окно. Глядя на сверкающую поверхность озера, он вспомнил о произошедшем и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 машин было мало. Ся Юйбин посмотрел назад и увидел только серебристый микроавтобус, который ехал гораздо быстрее их автобуса, и расстояние между ними быстро сокращалось. Ся Юйбин посмотрел вперёд — впереди был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микроавтобус внезапно ускорился, выехал перед автобусом, и, казалось, вот-вот произойдёт столкновение. Водитель автобуса резко повернул руль, и автобус накренился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тормозов. Крики пассажиров пронзили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 накрыло в одно мгновение. В тумане Ся Юйбин почувствовал, как кто-то протянул руку и крепко обнял его, с такой силой, будто хотел вдавить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почувствовал тяжесть подбородка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дороги было озеро, расположенное гораздо ниже уровня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«Конец», — подумал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странной причине он тоже обнял его. Чувствуя тепло, исходящее от его тела, Ся Юйбин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