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слышал от других, многие, кто приезжает сюда, направляются в городок Юньшуй...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 бормотать, рассказывая о городке Юньшуй, о котором узнал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смотрел на старика с каменным лицом, его взгляд был спокоен, и невозможно было разглядеть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видя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поздно, нам нужно поскорее добраться до вокзала. Старик,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смущённо кивнул, наблюдая, как семеро человек, попрощавшись с ним, постепенно удаляются. Все эмоции в его глазах рассеялись, оставив лишь мутный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идущая в конце группы, через некоторое время оглянулась и увидела, как синяя фигура медленно удалялась по дороге, пока не исчезла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Автовокзал находился недалеко от железнодорожного вокзала, и они добрались туда примерно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выходных на вокзале было многолюдно и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они прошли через коридоры вокзала и вскоре нашли нужный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много людей, и, следуя принципу «женщины вперёд», четверо парней пропустили девушек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вошёл в автобус и нашёл место у окна среди немногих свободных. Едва он сел, как к нему подошла девушка и спросила, свободно ли место рядом с ним. Ся Юйбин, глядя на незнакомку, на мгновение замер, взглянул на только что вошедшего Цюй Хэдуна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подумав, что он не расслышал,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колебался, тень закрыла свет, падающий из окна с другой стороны, и над головой раздался низкий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место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поднял взгляд и увидел перед собой человека, который с улыбкой и лёгким извинением смотрел на девушку, его взгляд был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извините, — сказала девушка, и на её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такой красивый... Она опустила взгляд на сидящего Ся Юйбина и подумала: «Этот парень такой бледный и красивый, его глаза будто улыбаются, но выглядят такими холодными...» Её взгляд скользил между ними, глаза загорелись. «Кажется, я что-то поняла?.. Тогда я поищу другое место, — сказала девушка, прикрывая лицо рукой,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который от начала до конца не проронил ни слова: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Цюй Хэдуна, который укладывал багаж, и, встретив его взгляд, тут же отвел глаза в сторону,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услышал низкий голос рядом с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повернулся и широко раскрыл глаза, затылок с глухим стуком ударился о стекло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этого он был так близко к Цюй Хэдуну, что мог пересчитать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 он услышал, как Цюй Хэдун тихо засмеялся, его бархатистый голос звучал так, что вызывал лёгкое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чёрт! Что за дурак!» — тысячи мыслей пронеслись в голове Ся Юйбина, и, заметив взгляды других пассажиров, он глубоко вдохнул, сдерживая желание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«Спокойствие, спокойствие, спокойствие...»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— холодно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глядя на него, который был готов взорваться,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не собирался его дразнить, он просто хотел подойти поближе и поговорить, но увидел такую сцену. Он смотрел на человека, лицо которого покраснело от злости,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ты...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милый, с огоньком в глазах, но старающийся сохранять спокойствие, с покрасневшим лицом, но нарочито безмятежным выражением. Глядя на его губы, плотно сжатые от злости, он вдруг почувствовал, что перед ним действительно милый человек, настолько милый, что хотелось снова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ты? — Ся Юйбин смотрел на Цюй Хэдуна, который всё ближе подходил к нему, он уже прижался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затем он увидел, как тот протянул руки и ущипнул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действительно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кто-то так с ним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другие не хотели, а потому что он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 в такие моменты он вспоминал одного человека, которого больше никогда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картина, которая со временем желтеет и выцветает, лицо того человека уже давно размылось временем. Многие думали, что он забыл, но на самом деле он никогда не забывал. Он всегда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каким бы тот был сейчас. Таким,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черты лица, глубокий контур, чёткие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он когда-то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Цюй Хэдун. Цюй Хэдун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глядя на застывший взгляд Ся Юйбина, почувствовал, как что-то дрогнуло в его сердце, и странное чувство мгновенно разлилось по всему телу. Он с удивлением обнаружил, что Ся Юйбин не сразу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как и ожидалось, Ся Юйбин всё же убрал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убрал, сильно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загнанная в угол, прыгнет через забор, не говоря уже о взъерошенном коте, и вы никогда не знаете, какую кинетическую энергию имеет кот, мчащийся к вам на всех парах, и какой импульс вам придётся выдержать, не говоря уже о следах когтей, похожих на нотный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сейчас испытывал на себе весь гнев кота. В результате на его запястьях остались глубокие красные следы, а ладони из-за длительного нарушения кровообращения слегка посинели и онемели. Ощущая боль, передающуюся по нервным окончаниям к мозгу, Цюй Хэдун чувствовал себя сложно,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сильно... Похоже, действительно вывел его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октябре высокое и голубое, после дождя оно было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по грязной горной дороге, по обеим сторонам которой с одной стороны сверкало горное озеро, а с другой — бетонный каркас с травой для предотвращения оползней. Ветер в предгорьях был сильным, и деревья с цветами по сторонам раскачивались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можно было увидеть сверкающую поверхность озера, окружённого зелёными горами и обширными полями, что придавало пейзажу жизненную силу. Ся Юйбин слышал, как кто-то в автобусе тихо обсуждал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водохранилище.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но каждый год находятся смельчаки, которые приходят сюда плавать и тонут.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слегка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пейзаж, будто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петляла, и пассажиры раскачивались на поворотах. Цюй Хэдун не удержался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лица смотрел на него, который смущённо устроился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остыл», — с сожалением подумал Цюй Хэдун, глядя на Ся Юйбина.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слегка неловкой. Ся Юйбин отвернулся и уставился в окно. Глядя на сверкающую поверхность озера, он вспомнил о произошедшем и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дороге машин было мало. Ся Юйбин посмотрел назад и увидел только серебристый микроавтобус, который ехал гораздо быстрее их автобуса, и расстояние между ними быстро сокращалось. Ся Юйбин посмотрел вперёд — впереди был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микроавтобус внезапно ускорился, выехал перед автобусом, и, казалось, вот-вот произойдёт столкновение. Водитель автобуса резко повернул руль, и автобус накренился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тормозов. Крики пассажиров пронзили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 накрыло в одно мгновение. В тумане Ся Юйбин почувствовал, как кто-то протянул руку и крепко обнял его, с такой силой, будто хотел вдавить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почувствовал тяжесть подбородка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дороги было озеро, расположенное гораздо ниже уровня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«Конец», — подумал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странной причине он тоже обнял его. Чувствуя тепло, исходящее от его тела, Ся Юйбин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