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идём на автовокзал, верно? Куда идти? — Вытирая пот со лба, Гао Лун яростно махал маленьким веером, который только что получил от раздающего листовки, пытаясь избавиться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тут много людей! — Чэнь Юэ помахала рукой перед лицом, затем подбежала к раздающему и взяла веер. — Эй, мне просто интересно, почему вам они просто вручают веера, а мне приходится просить? — Она посмотрела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услышав это, взглянул на рекламу на веере и едва сдержал смех, но, учитывая присутствие девушек,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покраснели, а Чэнь Юэ вообще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 тоже посмотрел на рекламу и с поднятой бровью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парень так настойчиво вручает нам веера? Мы что, выглядим настолько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как обычно подкалывая Гао Луна, с трудом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«сам себя выдал».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нарочито протяжным. Гао Лун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лучший друг. Только и делаешь, что подкалываешь.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девушек растворилась в бесстыдных шутках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неловкость между Ся Юйбином и Цюй Хэдуном по-прежнему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автовокзал они, обычно идущие рядом, на этот раз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заметил, что Цюй Хэдун намеренно шёл впереди группы. Неужели он тоже чувствует это? Он делает это, чтобы мне было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почувствовал странное чувство. Что-то неясное и невыразимое начало распространяться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придумывает? Ся Юйбин поднял взгляд на ясное небо и прищурил глаза. В любом случае, это чувство было чертовски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людей, идущих по улице, неизбежно привлекала внимание, особенно когда среди них были как красивые парни, так и девушки. Семеро молодых и привлекательных людей с выдающейся внешностью вызывали высокий уровень внимания со стороны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подошла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покрыто морщинами, волосы седыми, а глаза мутными. Она была одета в поношенную синюю одежду, которая явно принадлежала другому времени. Она шла, сгорбившись, с большим мешком за спиной, и, судя по всему, из-за ревматизма, её походка была неуверенной и медленной. Ся Юйбин, глядя на неё,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семерых отразилась лёгкая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молодые люди, подождите, — голос старушки был хриплым. Группа остановилась и посмотрела на медленно приближающуюся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 Что случилось? — с беспокойством спросила Чэнь Юэ,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 мне… — старушка говорила путано и невнятно, её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она жила в далёкой деревне, у неё был сын, который уехал на заработки много лет назад, но с тех пор от него не было вестей. Дома остались только она и её муж, но недавно произошёл небольшой оползень, который разрушил их ветхий дом, а муж умер. Оставшись без средств к существованию, она взяла свои последние деньги и отправилась в город, чтобы найти сына. Она узнала, что он работает в этом городе, но город оказался слишком большим, и найти его было всё равно что искать иголку в стоге сена. Она искала его несколько дней, но до сих пор не нашла, а деньги у неё закончились, и теперь она скиталась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печально, — тихо сказала Чэнь Юэ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с косичкой, молча наблюдала за старушкой, оставаясь спокойной,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нахмурившись, задумался, и, подняв взгляд, встретился глазами с Цюй Хэдуном, который смотрел на него. Он понял, что тот хотел что-то сказать, но в следующую секунду Цюй Хэдун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 «...» Что это за странное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вы не обратились в полицию, чтобы они помогли вам найти сына?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раз обращалась, но до сих пор нет новостей… Раньше я часто ходила туда, но теперь полицейские, увидев меня, обходят стороной, они… эх, не будем об этом, теперь никто не обращает на меня внимания… — глаза старушки потухли, она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с обострённым чувством справедливости,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 тоже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можете пожаловаться на них вышестоящим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тут же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В конце концов, это не их дело, и для случайного прохожего они мало что могли сделать, тем более что их цель была не в том, чтобы «спасать мир» или «помогать всем, кто в беде».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чем мы можем вам помочь? — спросила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смущённо потрогала свой живот, покрасневшие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 дня почти ничего не ела, очень голодна. Если бы не было так тяжело, я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накормим вас? — предложила Чэнь Юэ, оглядываясь в поисках кафе или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смущённо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слишком неудобно, просто дайте мне немного денег на еду. Иначе это будет слишком обременительно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тут же достал из кошелька красную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возьмите это и поешьте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это… мне достаточно будет немного денег на еду, — старушка снова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возьмите, мы больше ничем не можем вам помочь, а нам сейчас нужно спешить на автобус, так что это будет наш небольшой вклад,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возьмите, — поддержала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долго отказывалась, но в конце концов взяла деньги, выражая свою благодарность бессвязными словами, и слеза скатилась по её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вы такие добрые, вы мои благодетели, добрые люди всегда получают награду…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грустите, мы надеемся, что вы скоро найдёте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вытерла слёзы и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сказать,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студенты из Университета Т, приехали сюда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посмотрел на Лу Яня. Разве это нормально — раскрывать свои планы незнакомцу?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услышав это,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Т? Вы такие умные, лучший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смущённо слушали похвалы старушки,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через дорогу есть ресторан, вы можете поесть там. Нам же нужно спешить на автобус,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они должны были добраться до городка Юньшуй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автобус? Куда вы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Юньшуй, — ответила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посмотрел на неё, опустил глаза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Юньшуй? Какое прекрасное место, там много воды, деревянных домов и фонарей, очень красиво и интересно, — сказала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бывали? — вдруг спросил Ся Юйбин, который до сих пор молчал, его лицо было по-прежнему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посмотрел на него, сжал губы, его взгляд стал глубоким. Лоло, с косичкой, посмотрела на старушку, затем на Ся Юйбина, и наконец остановила взгляд на нём, её спокойные глаза были безмятежны, как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