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ты такая высокая! — с восхищением воскликнул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высокая, всего метр восемьдесят, — ответила девушка, поворачиваясь к нему. Её конский хвост взметнулся в воздухе, а походка была размашистой, словно 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— пробормотал Лу Янь, который был ростом всего метр семьдесят пять,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Лун, заметив это, похлопал его по плечу в знак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малыш. Ты же сам говорил, что нужно смотреть на свой рост с перспективой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рассмеялись, вспомнив, как эти двое когда-то спорили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Неплохое прозвище, — с улыбкой сказала Чэнь Юэ. — Оно отлично сочетается с прозвищем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прозвище? — с любопытством спросил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 силой хлопнула Чэнь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болтаешь, Юэ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тут же отпрыгнула в сторону, скрестив руки на груди, и с преувеличенной драматичностью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взрослая? Ты так сильно 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Взрослая? Малыш? — Гао Лун посмотрел на Лу Яня, затем на Сяо Сяо, и его улыбка стала слегка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 почувствовал, как его лицо заливается краской. Он сделал несколько шагов в сторону Цюй Хэдуна: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фантазировать, Гао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с парнем из северо-востока Лу Янь уже неплохо освоил северо-восточный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не выразила никаких эмоций, лишь бросила на Лу Яня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мощное имя,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Мощное, да? Поэтому я никак не могу понять, почему она не разрешает мне рассказывать об этом другим, — с улыбкой сказала Чэнь Юэ,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почти ничего не говорил с самого начала. Накануне он снова видел странные сны, и с утра чувствовал себя вялым, его лицо казалось бледным. Он просто слушал, как другие разговаривали, но его взгляд случайно остановился на человеке, который тоже молчал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косичкой была одета в платье с цветочным узором, её лицо было простым и естественным, без макияжа. Она молча стояла, напоминая изящный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глядя на её спину, невольно вспомнил человека, глубоко спрятанного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женщине уже было почти сорок, но она держалась с достоинством, её лицо было добрым, и в её чертах всё ещё можно было увидеть красоту двадцатилетней девушки. Её фигура казалась вечно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уже должно быть за пятьдесят. Как она выглядит спустя более десяти лет? Всё ли осталось таким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вспомнил, как много лет назад Мо Эръя рассказывала о ней, и в её глазах читались восхищение и стремление. Он невольно задумался. Тогда он был ещё совсем юным, но даже в те времена он мог уловить в её словах что-то странное, что трудно было выразить словами. Тогда он не понимал, а теперь, спустя годы, всё стало ещё более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Цюй Хэдун легонько хлопнул его по плечу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очнулся и посмотрел на Цюй Хэдуна,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взглянул на девушку с косичкой по имени Лоло и слегка нахмурился. Посмотрев на часы, он решил, что пора начинать,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здесь. Давайте проверим, всё ли взяли, как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фотоаппарат, — сказала Чэнь Юэ, показывая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диктофона, — добавил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необходимые лекарства, если понадобятся, — мягко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Зонтики взяли? Там часто идут дожди,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проверили свои вещи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удостоверения личности, телефоны и зарядки тоже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группа отправилась на железнодорожный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около четырёх часов,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шесть мест в ряд, с проходом посередине. Ся Юйбин нашёл своё место у окна и сел. Вскоре рядом с ним разместился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правда? Сели рядом, — сказал Цюй Хэдун, его улыбка была сдержанной и тёплой, как весеннее солнце, но сейчас она казалась более яркой, проникая прямо в сердце и заставляя его слегка трепетать. В душе Ся Юйбина возникло странное чувство, которое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 Сегодня утром, когда я тебя будил, ты выглядел сонным, — сказал Цюй Хэдун, глядя на Ся Юйбина, который казался слегка заторможенным из-за усталости. Он не удержался и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Юйбин не вздрогнул, а просто смотрел на него. На самом деле он забыл, но, вспомнив, понял, что у него нет сил реагировать, и просто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заботой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очнулся, покачал головой, затем откинулся на спинку сиденья и глубоко вздохнул. Наверное, он плохо отдохнул прошлой ночью, поэтому сегодня всё делал медленно. Он закрыл глаза. Видимо, он был слишком уставшим, потому что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плавно двигался по рельсам, пейзаж за окном быстро мелькал, а свет, падающий на лицо спящего, постоянно менялся. Шум в вагоне постепенно стих, и все, кто раньше оживлённо разговаривал, теперь молчали: кто-то играл в телефоне, кто-то спал, в вагоне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сидя так близко, слегка повернул голову и ясно увидел его густые ресницы. Тёмные круги под глазами из-за недосыпа контрастировали с бледной кожей, создавая образ, который вызывал жалость. Он задумчиво смотрел на человека рядом, чувствуя, как через прозрачное окно проникает слегка ослепляющий солнечный свет, и его взгляд на мгновение стал рассеянным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протянул руку и потянул штору, но поезд внезапно дёрнулся, и он почувствовал, как на его плечо опустилась тяжесть.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был знакомый запах шампуня, а на руке ощущалось ровное дыхание. Цюй Хэдун опустил глаза, посмотрел в окно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проснулся от шума в вагоне и с удивлением обнаружил, что его голова лежит на плече соседа. Он растерянно смотрел, на мгновение потеряв связь с реальностью. Что за чёрт? Почему он опёрся на Цюй Хэдуна?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Цюй Хэдун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Цюй Хэдуна, Ся Юйбин почувствовал лёгкое смущение, но оно быстро перекрылось бесконечным внутренним диалогом. Он равнодушно взглянул в окно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Железнодорожный вокзал был небольшим, и вокруг толпилось множество людей: мужчины, женщины, дети, все с большими и маленькими сумками, шумно разговаривая. Толпа была настолько плотной, что её можно было назвать настоящим морем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медленно двигающихся пассажиров в вагоне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из них с трудом пробивались через толпу, стараясь не потерять друг друга. Цюй Хэдун, заметив это, взял Ся Юйбина за руку и прижался к нему, пробираясь сквозь людей. Они несколько раз чуть не разошлись, но Ся Юйбин, находясь в плотной толпе, не заметил, как рука, держащая его, постепенно сползала вниз, пока не оказалась в его ладони. Он инстинктивно сжал её и не отпускал до самого выхода, где заметил, как Чэнь Юэ случайно взглянула на их сцепленные руки. Он тут же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 было? Два парня держатся за руки? И один из них — он сам? Вспомнив, как проснулся в поезде, Ся Юйбин с каменным лицом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неловкость на лице Ся Юйбина, Цюй Хэдун нахмурился, его взгляд стал мрачным. Глядя на всё ещё улыбающегося Цюй Хэдуна и на Чэнь Юэ, которая через несколько секунд вернулась к своему обычному выражению лица, она задумалась: ей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руку, Ся Юйбин остро почувствовал, как в душном воздухе возникла лёгкая неловкость, которую ощущали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смахнув пот, который почти попал в глаза, откинул мокрые волосы за ухо и украдкой взглянул на Цюй Хэдуна. В тот момент, когда тот обернулся, он отвел взгляд в сторону. Естественно, он не увидел, как взгляд Цюй Хэдуна, обращённый на него, внезапно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