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ты такая высокая! — с восхищением воскликнул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высокая, всего метр восемьдесят, — ответила девушка, поворачиваясь к нему. Её конский хвост взметнулся в воздухе, а походка была размашистой, словно 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Всего… — пробормотал Лу Янь, который был ростом всего метр семьдесят пять,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Лун, заметив это, похлопал его по плечу в знак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малыш. Ты же сам говорил, что нужно смотреть на свой рост с перспективой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рассмеялись, вспомнив, как эти двое когда-то спорили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Неплохое прозвище, — с улыбкой сказала Чэнь Юэ. — Оно отлично сочетается с прозвищем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прозвище? — с любопытством спросил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 силой хлопнула Чэнь 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болтаешь, Юэ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тут же отпрыгнула в сторону, скрестив руки на груди, и с преувеличенной драматичностью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взрослая? Ты так сильно 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Взрослая? Малыш? — Гао Лун посмотрел на Лу Яня, затем на Сяо Сяо, и его улыбка стала слегка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 почувствовал, как его лицо заливается краской. Он сделал несколько шагов в сторону Цюй Хэдуна: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фантазировать, Гао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с парнем из северо-востока Лу Янь уже неплохо освоил северо-восточный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не выразила никаких эмоций, лишь бросила на Лу Яня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мощное имя,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Мощное, да? Поэтому я никак не могу понять, почему она не разрешает мне рассказывать об этом другим, — с улыбкой сказала Чэнь Юэ,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почти ничего не говорил с самого начала. Накануне он снова видел странные сны, и с утра чувствовал себя вялым, его лицо казалось бледным. Он просто слушал, как другие разговаривали, но его взгляд случайно остановился на человеке, который тоже молчал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косичкой была одета в платье с цветочным узором, её лицо было простым и естественным, без макияжа. Она молча стояла, напоминая изящный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глядя на её спину, невольно вспомнил человека, глубоко спрятанного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женщине уже было почти сорок, но она держалась с достоинством, её лицо было добрым, и в её чертах всё ещё можно было увидеть красоту двадцатилетней девушки. Её фигура казалась вечно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уже должно быть за пятьдесят. Как она выглядит спустя более десяти лет? Всё ли осталось таким же,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вспомнил, как много лет назад Мо Эръя рассказывала о ней, и в её глазах читались восхищение и стремление. Он невольно задумался. Тогда он был ещё совсем юным, но даже в те времена он мог уловить в её словах что-то странное, что трудно было выразить словами. Тогда он не понимал, а теперь, спустя годы, всё стало ещё более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Цюй Хэдун легонько хлопнул его по плечу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очнулся и посмотрел на Цюй Хэдуна,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взглянул на девушку с косичкой по имени Лоло и слегка нахмурился. Посмотрев на часы, он решил, что пора начинать,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здесь. Давайте проверим, всё ли взяли, как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фотоаппарат, — сказала Чэнь Юэ, показывая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диктофона, — добавил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необходимые лекарства, если понадобятся, — мягко сказала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Зонтики взяли? Там часто идут дожди,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проверили свои вещи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удостоверения личности, телефоны и зарядки тоже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проверок группа отправилась на железнодорожный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около четырёх часов,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шесть мест в ряд, с проходом посередине. Ся Юйбин нашёл своё место у окна и сел. Вскоре рядом с ним разместился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правда? Сели рядом, — сказал Цюй Хэдун, его улыбка была сдержанной и тёплой, как весеннее солнце, но сейчас она казалась более яркой, проникая прямо в сердце и заставляя его слегка трепетать. В душе Ся Юйбина возникло странное чувство, которое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 Сегодня утром, когда я тебя будил, ты выглядел сонным, — сказал Цюй Хэдун, глядя на Ся Юйбина, который казался слегка заторможенным из-за усталости. Он не удержался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Юйбин не вздрогнул, а просто смотрел на него. На самом деле он забыл, но, вспомнив, понял, что у него нет сил реагировать, и просто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заботой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очнулся, покачал головой, затем откинулся на спинку сиденья и глубоко вздохнул. Наверное, он плохо отдохнул прошлой ночью, поэтому сегодня всё делал медленно. Он закрыл глаза. Видимо, он был слишком уставшим, потому что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плавно двигался по рельсам, пейзаж за окном быстро мелькал, а свет, падающий на лицо спящего, постоянно менялся. Шум в вагоне постепенно стих, и все, кто раньше оживлённо разговаривал, теперь молчали: кто-то играл в телефоне, кто-то спал, в вагоне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сидя так близко, слегка повернул голову и ясно увидел его густые ресницы. Тёмные круги под глазами из-за недосыпа контрастировали с бледной кожей, создавая образ, который вызывал жалость. Он задумчиво смотрел на человека рядом, чувствуя, как через прозрачное окно проникает слегка ослепляющий солнечный свет, и его взгляд на мгновение стал рассеянным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протянул руку и потянул штору, но поезд внезапно дёрнулся, и он почувствовал, как на его плечо опустилась тяжесть.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был знакомый запах шампуня, а на руке ощущалось ровное дыхание. Цюй Хэдун опустил глаза, посмотрел в окно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проснулся от шума в вагоне и с удивлением обнаружил, что его голова лежит на плече соседа. Он растерянно смотрел, на мгновение потеряв связь с реальностью. Что за чёрт? Почему он опёрся на Цюй Хэдуна?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Цюй Хэдун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Цюй Хэдуна, Ся Юйбин почувствовал лёгкое смущение, но оно быстро перекрылось бесконечным внутренним диалогом. Он равнодушно взглянул в окно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Железнодорожный вокзал был небольшим, и вокруг толпилось множество людей: мужчины, женщины, дети, все с большими и маленькими сумками, шумно разговаривая. Толпа была настолько плотной, что её можно было назвать настоящим морем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смотрел на медленно двигающихся пассажиров в вагоне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из них с трудом пробивались через толпу, стараясь не потерять друг друга. Цюй Хэдун, заметив это, взял Ся Юйбина за руку и прижался к нему, пробираясь сквозь людей. Они несколько раз чуть не разошлись, но Ся Юйбин, находясь в плотной толпе, не заметил, как рука, держащая его, постепенно сползала вниз, пока не оказалась в его ладони. Он инстинктивно сжал её и не отпускал до самого выхода, где заметил, как Чэнь Юэ случайно взглянула на их сцепленные руки. Он тут же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это было? Два парня держатся за руки? И один из них — он сам? Вспомнив, как проснулся в поезде, Ся Юйбин с каменным лицом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неловкость на лице Ся Юйбина, Цюй Хэдун нахмурился, его взгляд стал мрачным. Глядя на всё ещё улыбающегося Цюй Хэдуна и на Чэнь Юэ, которая через несколько секунд вернулась к своему обычному выражению лица, она задумалась: ей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руку, Ся Юйбин остро почувствовал, как в душном воздухе возникла лёгкая неловкость, которую ощущали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смахнув пот, который почти попал в глаза, откинул мокрые волосы за ухо и украдкой взглянул на Цюй Хэдуна. В тот момент, когда тот обернулся, он отвел взгляд в сторону. Естественно, он не увидел, как взгляд Цюй Хэдуна, обращённый на него, внезапно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