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только что доел тангхулу, который уже успел остыть и затвердеть. Кисло-сладкий вкус, хрустящий и липкий сахар, терпкая карамель и кисловатый боярышник — всё это вызывало у него лёгкое онемение зубов и сильное желание попить. Почувствовав, как сахар слегка раздражает нёбо, Ся Юйбин мысленно решил, что в будущем лучше держаться подальше от этого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— спросил рядом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кивнул, но воды с собой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нет, — ответил Цюй Хэдун, его взгляд устремился на кондитерскую на углу улицы. — Может, зайдём в кондитерскую?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согласился. Ему было всё равно, они уже достаточно погуляли, и присесть выпить чего-нибудь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Цюй Хэдуна и с одобрения всех остальных компания направилась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Охлаждение для лета! После такой прогулки холодный напиток — просто рай, — заметил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ощущение прохлады, хотя уже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осень уже наступила, хотя солнце всё ещё палило нещадно. Жара никак не хотела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заказа все уселись за стол и начали оживлённо болтать. Ся Юйбин молча слушал, иногда вставляя пару фраз, когда разговор заходил о нём. Его лицо оставалось бесстрастным, что делало его вид холодным, но за месяц все уже привыкли к его сдержанности и не обращали на это внимания, продолжая общаться как обычно. Сам Ся Юйбин считал, что все уже привыкли к его манере общения, поэтому даже неловкие моменты больше не казались таковыми. Цюй Хэдун, напротив, активно участвовал в разговоре, что резко контрастировало с поведением Ся Юйбина. Но, несмотря на это, они оба чувствовали себя комфортно. Они уже привыкли к тишине одного и болтливости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как-то спросил его, почему он такой. Впечатление, которое Ся Юйбин произвёл во время их первой встречи, было полным юмора. Но позже Цюй Хэдун заметил, что этот юмор проявлялся только в редких случаях, когда он был с близкими друзьями, а в компании других людей он обычно оставался молчаливым. Это было довольно необычно, и иногда Цюй Хэдун находил такого Ся Юйбина даже немного странным, можно даже сказать...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манговый щербет, — Цюй Хэдун поставил яркий напиток перед Ся Юйбином, сидевшим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почему ты не помог и мне взять? Настоящий друг, который предпочитает красоту дружбе, — подколол кто-то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лишь посмотрели на шутника и улыбнулись, не говоря ни слова. Ся Юйбин уже привык к таким шуткам. Ведь их CP-пара на форуме уже была известна, и члены клуба часто подшучивали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выглядите так гармонично, — с горящими глазами сказала девушка, которая ранее фотографировала. Очевидно, она была ярой фудзиоши.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незаметно перешёл на тему CP-фанатов. Это была эпоха, когда фудзиоши были повсюду. Ся Юйбин мысленно вздохнул. Благодаря армии фудзиоши он, который раньше ничего об этом не знал, теперь понимал, что такое CP-фанаты.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этом, я должен порекомендовать своего кумира. Он просто универсальный CP-партнёр, и с ним фанаты создали множество пар из тех, с кем он сотрудничал. Каждая пара выглядит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плавно перешла от различных анекдотов к светским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Цюй Хэдун время от времени обращался к нему, словно стараясь, чтобы тот не чувствовал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него и вдруг почувствовал, что хочет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над чем смеёшься? — Цюй Хэдун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покачал головой, и на его обычно строгом лице появилась улыбка, обнажившая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остановкой после Улицы Культуры стал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на морской пляж?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есть морской пляж, если хочешь поплавать, можешь, — председательница шла так быстро, что её длинный хвост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женщина-ветер, — подумал Ся Юйбин, глядя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 находился недалеко от моря, и после полуторачасовой поездки на автобусе и метро все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уже виднелось бескрайнее голубое море под ясным небом и золотистая полоса пляжа. Волны одна за другой накатывали на ровный песок, ударяясь о коричневые скалы и омывая босые ноги отдыхающих. Прилив, отлив, прилив, отлив — море играло с берегом,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многолюдно, — кто-то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шумно. Ещё не ступив на песок, можно было услышать гул голосов и почувствовать морской ветер, доносящийся издалека. Взрослые, дети, мужчины, женщины. Девушки в длинных бохо-платьях, позирующие для фото, люди в солнцезащитных очках, загорающие на песке, молодёжь, играющая в волейбол, босоногие отдыхающие, плещущиеся в воде, парень с надувным кругом, плывущий в море, крепкий юноша в водонепроницаемых очках, резвящийся в воде как рыба... Всё это можно было увидеть,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группы уже с радостью побежали к воде. Все были готовы к тому, что одежда и обувь могут промокнуть, поэтому сначала осторожно плескались, а потом начали активную водную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пойдёшь играть? — Цюй Хэдун подтолкнул Ся Юйбина, сидевшего в беседке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медленно повернулся и посмотрел на играющих в воде с видом,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меня облили с ног до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представлял, как его, обычно сдержанного, в толпе развеселившихся людей обольют больше всех. Когда люди увлекаются, они часто забывают о том, что обычно их сдерживает.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тебя есть сменная одежда? На пляже есть душевые, — Цюй Хэдун указал на длинное здание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снова покачал головой. Он вообще не любил участвовать в шумных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поднимемся на ту беседку? — Цюй Хэдун указал на высокое здание с блестящей черепицей и изогнутыми углами. Оттуда открывался лучший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поднялись по каменным и деревянным ступеням и увидели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небрежно опирался на перила беседки, не глядя вдаль, а сосредоточенно перебирая что-то в руках. Его волосы, казалось, давно не стриглись, и чёлка почти закрывала глаза. Вдали можно было разглядеть щетину на подбородке. Простая белая рубашка делала его похожим на бродячего музыканта.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смотрел на него некоторое время, раздумывая, стоит ли подойти. Подходить или нет — оба варианта казались неловкими... Подумав, он уже решил подойти, как тот обернулся, взгляд его упал на них, и он с удивлением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бдительность на высоте, как и положено полицейскому, — подумал Ся Юйбин. Честно говоря, он не испытывал неприязни к этому полицейскому, но и симпатии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Ся, верно? Какая встреча, — Чжоу Чэ повернулся, опираясь спиной на перила, и посмотрел на них. — А это, должно быть,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встреча, — без эмоций ответил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на мгновение задумался, прежде чем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Чжоу Чэ,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память, что вспомнил, кто я. У тебя хороший навык распознавания лиц, есть задатки полицейского, — сказал Чжоу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