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Юйбин чувствовал невыносимое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которое его не касалось, обязанность, которую он не должен был выполнять, событие, о котором он бы даже не узнал, держись он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об этом думать,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дул вдоль дорожки. Высокие и густые листья платанов по обе стороны переплетались, шелестя под его порывами, словно мягкий шёпот мелкого дождя. В конце пути ярко светились окна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Юйбин? — раздался впереди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поднял голову и увидел Цюй Хэдуна, который смотрел на него с удивлением, словно не ожидал встретить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библиотеку?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взглянул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снова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по-прежнему молчал, лишь свернул на другую дорожку, выложенную зелёным камнем. Цюй Хэдун, глядя ему вслед,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воду упала круглая луна, её свет был ярок и чист, а на поверхности озера играли блики. Сентябрьские увядшие лотосы. Ся Юйбин взглянул на небо и смутно осознал, что Праздник середины осени, кажется,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молча сидел на скамейке, наблюдая за ним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Ся Юйбин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улыбаясь, приподнял бровь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решишь прыгнуть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Если кто и прыгнет, так это ты! — повысил голос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озера было мало народу, в основном парочки, погружённые в свои чувства, но, услышав их разговор, люди обернулись, с любопытством уставившись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парочки, там парочки. А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не обращая внимания, усмехнулся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теперь лучше?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не ответил на вопрос, а спросил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 библиотеку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на свидание? — Сказав это, он молча отвернулся к озеру… Ему показалось, что от таких слов у него заныли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на свидание? — Но, не дожидаясь ответа,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детишки и Гао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Иначе зачем тебе было так таинственно исчезать? — удивился Цюй Хэдун,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таинственный? — сказал Ся Юйбин. — Они тоже, вечно с их любовными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любовные письма?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Хэдун повернулся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чему ты смеёшься? — сказал Ся Юйбин.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посмеялся ещё немного, затем повернулся к нему и с шутливой интонацией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что первое любовное письмо в нашей комнате должно было бы достаться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такой самовлюблённый, Цюй Хэдун. Держись от меня подальше. — Ся Юйбин поднял бровь, с презрением глянув на него, и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отвергаешь своего соседа по комнате? — Цюй Хэдун нарочно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увидев это, снова отодвинулся. Цюй Хэдун снова приблизился. Их движения становились всё размашистее, пока Ся Юйбин не оказался на самом краю скамейки и, не заметив, чуть не свалился, но Цюй Хэдун схватил его, и Ся Юйбин, поддавшись рывку,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прохладной ночи они ощутили близость друг друга, и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у этой скамейки нет подлокотников, — очнувшись, пробормотал Ся Юйбин, поспешно усаживаясь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этой скамейки нет подлокотников, — Цюй Хэдун потер место на груди, куда пришёлся удар,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подняли глаза и встретились взглядами, не сдержав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ребёнок, — сказал Ся Юйбин,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ребёнок, то ты тоже, — улыбнулся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становилась всё ярче и круглее, и в мгновение ока наступил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3211 Лу Янь прижал телефон к уху, то и дело обращаясь к маме и папе, подпрыгивая и радуясь, словно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поедешь домой на Праздник середины осени? — спросил Цюй Хэдун у Ся Юйбина.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не ответил. Он задумался о картине, которая вновь и вновь возникала в его снах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Серебристо-серый микроавтобус, покрытый толстым слоем пыли, с грязными брызгами на кузове от езды по размытым дорогам. Машина ехала по незнакомой и глухой трассе, с обеих сторон которой густая листва закрывала небо, изредка мелькали сгрудившиеся дома, похожие на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мог ясно разглядеть номерной знак того автомобиля — он был из места, где он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Бессмыслица. Ся Юйбин подумал, что его сны всегда были бессмысленными, так что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глядя на застывшего с широко раскрытыми глазами-персиками Ся Юйбина, почувствовал порыв и принялся беспорядочно мять его волосы. Они были мягкими, и Цюй Хэдун с удовольствием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явно не испытывал такого же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 не трогай мои волосы, — Ся Юйбин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заметил, что Цюй Хэдун особенно любит теребить его волосы, оправдывая это тем, что они «приятные на ощупь». Сначала Ся Юйбин возмущался и затевал перепалку, но со временем перестал, ограничиваясь лишь взглядами. Ся Юйбин смутно подумал, что, если так продолжится, он, вероятно, перестанет даже смотреть на него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середины осени домой поедешь? — мягко повторил Цюй Хэдун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долго 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несколько пропущенных звонков на телефоне — от отца, но больше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давно не звонил домой. Ся Юйбин смутно припомнил, как его родители сначала пришли в восторг, а потом впали в ярость, когда он получил уведомление о зачислении в университет. Он вспомнил их формальные улыбки на праздничном ужине,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занимавшиеся бизнесом, оба хотели, чтобы он изучал финансы, но он явно не оправдал их ожиданий. Хотя позже они смирились, Ся Юйбин всё же чувствовал их глубокое недовольство, отчего и без того редкое общение между отцом, матерью и сыном стало ещё скуднее.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услышав это, подошёл и похлопал Ся Юйбина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едешь? Тогда у меня будет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поедешь? Твой дом, кажется, не так далеко, — спросил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Праздник середины осени у меня встреча земляков.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богиня тоже будет? — сказал Цюй Хэдун.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зовёшься Братом Дуном! Я видел её в группе земляков, она сказала, что в этом году тоже примет участие в мероприятиях, — Гао Лун, говоря это, возбуждённо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вы этапе? — с ухмылкой спросил Цюй Хэдун,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Гао Лун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конечно, чисто дружеские отношения. Мы сейчас общаемся только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Занятно было то, что ради богини этот грубоватый парень ростом под метр девяносто осмелился подать заявку в клуб маньхуа, где преобладали девушки. Клуб, видя ситуацию, без колебаний принял его, и так он стал единственным мужчиной среди прекрасного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тоже не едет? — Цюй Хэдун взглянул на Лу Яня, который разговаривал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хотя и увлечённо болтал с родителями,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меня? Я на праздник тоже не поеду, но родители сказали, что навестят меня и заодно немного попутешествуют. — Сказав это, он снова вернулся к разговору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только что разговаривал с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Лун, глядя на Лу Яня,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домашний любимец. А ты? — Он повернулся к Цюй Хэдуну.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ехать или нет,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и старший брат постоянно за границей, а мама в этом году поедет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Юйбин, услышав это,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http://bllate.org/book/15520/1379298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