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позвоним ему и спросим? — Гао Лун схватил телефон. — Если тётя из администрации придёт проверять, будет неловко. Вроде как в нашем факультете нужно предупреждать, если остаёшься ночевать вне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после долгого звонка с другой стороны раздался голос Цюй Хэдуна.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Лун сразу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Хэдун? Ты сегодня не вернёшься? Скоро закрытие, — без лишних слов Гао Лун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сегодня у меня дела, не вернусь. Забыл предупредить, извините, — сказал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что с тобой всё в порядке. Но, честно говоря, Юйбин сегодня тоже вернулся в последний момент. Мы с Лу Янем думали, что вы нас бросили и где-то гуляете, — сказал Гао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 голосе Цюй Хэдуна было удивление, затем он засмеялся. — Нет, ничего такого. Я просто внезапно решил съездить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Лу Янь подпрыгнул. — У тебя дома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громким, и Цюй Хэдун всё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вдруг захотелось домой, — улыбнулся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сегодня в нашем общежитии произошло «важное событие»! — внезапно сказал Гао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с недоумением посмотрел на яркое письмо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событие? — с улыбкой спросил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подскочил, схватил письмо со стола и запел отрывок из Симфонии судьбы:</w:t>
      </w:r>
    </w:p>
    <w:p w:rsidR="00BB20FC" w:rsidRPr="00357A74" w:rsidRDefault="00357A74" w:rsidP="00BB20FC">
      <w:pPr>
        <w:jc w:val="left"/>
        <w:rPr>
          <w:sz w:val="28"/>
          <w:lang w:val="en-US"/>
        </w:rPr>
      </w:pPr>
      <w:r w:rsidRPr="00357A74">
        <w:rPr>
          <w:sz w:val="28"/>
          <w:lang w:val="en-US"/>
        </w:rPr>
        <w:t>— Тан-тан-тан-тан! Видишь? О, Хэдун, ты не видишь, но не страшно. Это ослепительное письмо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любви? — Цюй Хэдун удивился. —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Хэдун, первое письмо любви в комнате 3211 кому? Угадай? — Гао Лун говорил, подмигивая Ся Юйбину.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мельком взглянул на письмо, не зная, что думать. Это было для Цюй Хэдуна? За свою жизнь он получал множество писем любви. Вначале он любопытно их просматривал, но позже перестал обращать на них внимание, просто игнорируя.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спрашивали, почему он не читает, Ся Юйбин отвечал, что не хочет знать, кто их пишет, чтобы не испытывать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знал, что причина, по которой он не читал их, заключалась в том, что он не испытывал чувств к тем, кто их писал. Проще говоря, он никогда никого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подростка, который никогда не испытывал симпатии к красивой девушке, даже малейшего намёка на влюблённость, это звучало невероятно, но Ся Юйбин был именно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для Юйбина, — после паузы сказал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спросил Гао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Юйбин, а ты как думаешь? — спросил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увидев их реакцию, сказал:</w:t>
      </w:r>
    </w:p>
    <w:p w:rsidR="00BB20FC" w:rsidRPr="00357A74" w:rsidRDefault="00357A74" w:rsidP="00BB20FC">
      <w:pPr>
        <w:jc w:val="left"/>
        <w:rPr>
          <w:sz w:val="28"/>
          <w:lang w:val="en-US"/>
        </w:rPr>
      </w:pPr>
      <w:r w:rsidRPr="00357A74">
        <w:rPr>
          <w:sz w:val="28"/>
          <w:lang w:val="en-US"/>
        </w:rPr>
        <w:t>— Определённо не для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Юйбин, ты как ножом по сердцу. Я сдаюсь, — сказал Гао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обижать? — Лу Янь притворился, что падает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как вы узнали, что это письмо любви? — добавил Ся Юйбин.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правда. Но я видел, как красивая девушка стояла у входа в мужское общежитие и просила передать письмо. Разве это не похоже на письмо любви, Лу Янь? — сказал Гао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кому всё-таки письмо? — спросил Цюй Хэдун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этих шуток. Это письмо от девушки, которую попросили передать Юйбину, — сказал Гао Лун, передавая письмо Ся Юйбину.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удивлённо приподнял бровь:</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пауза, и через некоторое время Цюй Хэдун засмеялся:</w:t>
      </w:r>
    </w:p>
    <w:p w:rsidR="00BB20FC" w:rsidRPr="00357A74" w:rsidRDefault="00357A74" w:rsidP="00BB20FC">
      <w:pPr>
        <w:jc w:val="left"/>
        <w:rPr>
          <w:sz w:val="28"/>
          <w:lang w:val="en-US"/>
        </w:rPr>
      </w:pPr>
      <w:r w:rsidRPr="00357A74">
        <w:rPr>
          <w:sz w:val="28"/>
          <w:lang w:val="en-US"/>
        </w:rPr>
        <w:t>— Это хорошо. Если это действительно письмо любви, то, возможно, я больше не буду ежедневно выслушивать твои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как-то странно. Гао Лун и Лу Янь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не обратил на них внимания и сразу открыл письмо. Ничего не указывало на то, что это было письмо любви. С первого взгляда он почувствовал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что-то? — спросил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хотели узнать, где ты, — сказал Гао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положил телефон, отбросив его в сторону. Письмо любви? Если бы оно было ему, он бы не почувствовал ничего особенного, но если оно было для Ся Юйбина… Он не мог не признать, что в момент, когда он услышал это, он почувствовал лёгкое раздражение. Глядя на книги, которые он недавно вытащил из кабинета, Цюй Хэдун нахмурился,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сон ничего не предвещает, —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вскрытое письмо подтвердило догадку Ся Юйбина.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не было письмом любви. На простом листе бумаги была всего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7 вечера, кофейня «Дунмэнь», касательно Нань Инь, надеюсь,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Подписи не было, но Ся Юйбин знал, от кого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Угадайте, кто это? (Очень легко 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Good afternoon guys, it’s time for class, first…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Ся Юйбин вертел ручку, слушая преподавателя. Он всегда любил сидеть на задних рядах, где было меньше людей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урок продолжался, взгляды всех в классе устремились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высоким и стройным, с извиняющимся выражением лица. Простая повседневная одежда выглядела на нём по-британски стильно, а его привлекательная внешность мгновенно сделала его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I’m so sorry to be late for the class, professor. I’m afraid I came into the wrong classroom just now. May I come 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английское произношение было идеально британским, голос низким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красавец! — кто-то внизу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 more next time.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разрешения преподавателя Цюй Хэдун вошёл в аудиторию, его взгляд упал на свободное место сзади. Там он увидел Ся Юйбина, который смотрел на него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сыграл, — подумал Ся Юйбин, взглянув на Цюй Хэдуна у двери, затем опустил глаза на плотный английский текст. Цюй Хэдун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последние дни они почти всё время проводили вместе: столовая, аудитория, общежитие, библиотека. Его внезапное отсутствие вызвало у Ся Юйбина лёгкое чувство непривычности, но, будучи человеком, привыкшим к одиночеству, он быстро вернулся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урока пойдёшь в библиотеку? — Цюй Хэдун достал учебник и ручку, тихо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поднял взгляд,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OK, everybody, now, take out your book, let’s turn to page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продолжил урок, а Ся Юйбин продолжал вертеть ручку, слушая, но его взгляд блуждал, словно он был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ручка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словно очнулся, на мгновение замер, затем наклонился, чтобы поднять её. Так как она упала между их сиденьями, когда он наклонялся, его нос иногда касался ноги Цюй Хэдуна. Они были очень близко, и Цюй Хэдун почти чувствовал запах его волос. Это был свежий аромат, который вызывал лёгкое щекотание. Вспомнив, как мягко ощущались его волосы, Цюй Хэдун невольно протянул руку, чтобы погладить их, но тут же остановился, замер на мгновение, затем положил руку обратно на стол, делая вид, что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почувствовав что-то, поднял голову и мельком взглянул на него, его глаза сузились. Никто не сказал ни слова, но оба чувствовали странную атмосферу. Эта странная напряжённость… Ся Юйбин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атмосфера сохранялась до конца урока. Шум вокруг развеял напряжение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они оба начали одновременно, затем удивлённо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 — Цюй Хэдун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http://bllate.org/book/15520/1379282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