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@Малайзия без малайцев: Аааааааа, какие красивые парни X2, эта пара просто сводит меня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@Сколько грусти в тебе, о друг: Ой, что с этим парнем? Солнечный удар? Летняя военная подготовка — это нелегко, жаль его на одну секунду (ну кто тебе велел заводить парня /собачья голова/)…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@Украсть один ID: Почему везде только фури?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@gentleman gaga: Автор прав… /собачья голова/, мужская сила на максимуме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@Едящий арбузный лёд: Верхнему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@Ша ла ла: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@Кто улыбается под вишней: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@Привет, обезьяна: +n в степени n /собачья голова/.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@Уменьшившийся детектив: /собачья голова/ Активный и пассивный — очевидно, согласные ставьте лайк (примечание: 36 лайков).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@Оставшееся лето: Надеюсь, с парнем всё в порядке, пусть скорее поправляется!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@На другом берегу Тихого океана: Скорейшего выздоровления +1, пусть будет 99999…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пойдёшь в библиотеку? — вдруг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Цюй Хэдуна совсем рядом, Ся Юйбин вздрогнул, и телефон чуть не выпал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нахмурился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напугал, — Ся Юйбин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так внимательно рассматриваешь? — Цюй Хэдун наклонился вперёд, глядя на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голос Цюй Хэдуна становится всё ближе, Ся Юйбин резко поднял голову и тут же ударился о его подбородок, отчего громко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держался за подбородок, другой тер макушку, оба нахмурились и произнесли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поднял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смотрел на него, не зная, плакать или смеяться, потом, подумав,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сидел на форуме кампуса и наткнулся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одной рукой потирал подбородок, другой быстро листал пост. Ся Юйбин, прислонившись к столу, время от времени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администратор нашего форума из студенческого совета,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это очень беспокоит, можно связаться с администратором и попросить удалить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…Тебя это беспокоит? —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нет? — поднял голову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беспокоит, но не так, как ты думаешь, — Ся Юйбин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другие — мне всё равно, я всё равно не могу это контролировать. Мы оба знаем, что это неправда, поэтому мне не важно, что они говорят. Меня беспокоит эта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на мгновение замер, затем понял, что он имел в виду,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В тот момент я просто не подумал,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бы дал тебе обнять меня в ответ? — с усмешкой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— Ся Юйбин приподнял бровь, делая вид, что собирается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серьёзно? — Цюй Хэдун тут же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ты понимаешь, что чувствует мужчина, когда его носят на руках, как принцессу? К тому же, я что, с ума сошёл, чтобы тебя обнимать? — Ся Юйбин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глядя на крайне недовольное выражение лица Ся Юйбина, невольно захотел его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тебя нёс, ты был лёгким, как девчонка. Даже если бы я позволил тебе обнять меня, ты бы всё равно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на мгновение замолчал, в голове повторяя фразу «как девчонка»,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Хэдун, тебе никогда не говорили, что ты просто невыносим?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запястья, раздался треск, и он с гневом повалил пытающегося сбежать парня на кровать. В тот момент, когда Ся Юйбин схватил его за воротник и уже собирался ударить, дверь комнаты открылась, и двое — один высокий, другой низкий — вошли и застыли с открытыми ртами, глядя на двух парней, лежащих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Вы-вы-вы что это делаете? — Лу Янь открыл рот в форме буквы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и Цюй Хэдун на мгновение застыли, глядя на двоих у двери, а затем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впервые стало так неловко. Четверо мужчин стояли друг напротив друга,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подумайте, мы просто… — Цюй Хэдун не успел закончить, как Гао Лун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дурачились, да? Впервые вижу, чтобы Юйбин был таким… таким свирепым. Я уже начал думать, что если бы мы вернулись чуть позже, братан Хэдун бы точно превратился в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что вы что-то серьёзное делаете. Ну, знаете, любые проблемы можно решить мирно, а не кулаками. Хе-хе, но, если честно, если бы Юйбин был девушкой, вы бы вдвоём выглядели бы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что ты несёшь? Юйбин — девушка? Да ты сам больше на неё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Чёрный, что ты несёшь! Кто на девушку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и Цюй Хэдун переглянулись,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библиотеку потом?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нужно повторить английский, — Ся Юйбин вспомнил о завтрашнем распределительном экзамене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 Ся Юйбин: Не обнять его в ответ было огромной ошибкой…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уже стемнело, а библиотека была ярко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почти полностью заполненный читальный зал, Ся Юйбин и Цюй Хэдун переглянулись, видя в глазах друг друга удивление. Похоже, в следующий раз придётся приходить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второй этаж? — Цюй Хэдун указал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поднялись по лестнице и как раз столкнулись с высоким худощавым парнем в очках, который спешно спускался вниз, одной рукой застёгивая рюкзак, а другой держа телефон с включённым экраном. На его лице читалось раздражённое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мимо, не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невольно посмотрел на него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бывает так странно: ты замечаешь человека, с которым не знаком, а потом оказывается, что у вас есть какие-то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Ся Юйбин лёг спать, ему снова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увидел знакомую фигуру, сидящую на подоконнике и безучастно смотрящую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 того парня, с которым столкнулся днём, сидящего верхом на кровати в больнице, скрестившего руки между ног и смотрящего на лежащего на кровати человека. На его усталом лице было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лежащий на кровати, был смутно различим, но Ся Юйбин всё равно чувствовал в нём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с вопросом, уже рассвело, и все в комнате уже потихоньку просыпались. Ся Юйбин вспомнил об утреннем экзамене и, едва сдерживая сонливость, в полудрёме спустился с кровати, но, оступившись,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Цюй Хэдун, который как раз складывал одеяло,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с тёмными кругами под глазами, умылся, и, когда все четверо вышли из комнаты, Цюй Хэдун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ручку? После завтрака сразу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 ужасом понял, что действительно забыл ручку. Поэтому он вернулся, чтобы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направились к аудитории, обсуждая экзамен. Когда спросили Ся Юйбина, он, сонно прищурившись, на своём ледяном лице показал трещину: он вдруг понял, что что-то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заходил в учебную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нет. В последнее время состояние не очень, недосып? После экзамена нужно хорошенько выспаться. Ся Юйбин тут же решил достать телефон, чтобы проверить аудиторию, но, засунув руку в карман, окаменел: из-за экзамена он специально оставил телефон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бы мог сказать, что происходит этим утром! Почему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телефон? Возьми мой, — перед ним появилась длинная рука. Ся Юйбин поднял глаза и увидел улыбку Цюй Хэдуна, которая, как весенний ветер, улучшила его настроение, хотя он сам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он обнаружил, что трое из четырёх их комнаты оказались в одной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вы все в одной аудитории, а меня отдельно, система школы просто ужасна, — Лу Янь с притворным негодованием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