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аплодисментами «поддержала» его рассказ о темной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поднял голову с видом полной безнадежности: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скажу. Когда я был маленьким, я хотел написать свое имя иероглифами в старом стиле, чтобы выглядеть круто. Но я ошибся и написал «нэн» вместо «лун». Учитель прочитал это вслух, и…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подшучивать друг над другом, они с раздражением посмотрели друг на друга и спустились с кафедры. Самопредставления продолжились и закончились в атмосфере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очнулся, когда студенты начали покидать класс. Детское лицо Лу Яня увеличилось перед ним в несколько раз, и Ся Юйбин едва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можешь вести себя нормально? — Ся Юйбин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— это нормально! — быстро ответил Лу Янь, а затем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кого малышом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очевидно, — про себя подумал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прозвище. Решено, буду звать тебя малышом! — Гао Лун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против! — Лу 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называть тебя милашкой? — Цюй Хэдун с хитрой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казалось, что Лу Янь, вечно прыгающий, похож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мужчина, что за дурацкое прозвище. Тогда уж лучше малыш, — Лу Янь с отвращением посмотрел на Цюй Хэдуна, не заметив, что сам попал в другую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малыш, давай познакомимся. Меня зовут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обидой посмотрел на своих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могли! Я пожалуюсь маме, что вы все вместе издеваетесь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 что хочешь. Это привилегия малыша, —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добавил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возражений, — подхватил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хотевший выразить свое недовольство, сдался и с тех пор стал «малышом» в комнате 3211 и во всем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часа куратор ответственно поговорил с Ся Юйбином и Цюй Хэдуном.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глядя на болтливого куратора, сохранял каменное выражение лица, лишь с жалостью поглаживая свой живот. Внутри он начал трехсотшестидесятиградусный монолог: «Боже, боже, боже! Почему они поднимают это сейчас? Сейчас время ужина! Куратор, ты что, не ешь? Ты, может, и не голоден, но я голоден! Боже, боже, боже! Знаю, ты заботишься, но сейчас не лучшее время для этого! Если в столовой останутся только помидоры, что мне делать? Боже, боже, боже! Куратор, сколько ты еще будешь говорить? Наконец-то заканчиваешь, подожди, еще что-то?! Самое страшное в мире — это когда ты бежишь, выбиваешься из сил, думаешь, что осталось сто метров, но пробегаешь их и понимаешь, что впереди еще километр!»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сначала улыбался, но постепенно начал слегка хмуриться, хотя быстро расслаблялся и с улыбкой кивал Ся Юйбину. Время от времени они обменивались взглядами, полными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часового разговора они вышли из кабинета, когда уже начало темнеть. Желтоватый свет заката падал на них, идя рядом, они оставляли за собой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речи у меня пропал аппетит, — ответил Ся Юйбин, но его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смеешься? — Ся Юйбин поднял бровь, видя, что смех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перестал смеяться, но в его глазах было столько веселья, что казалось, оно вот-вот выльется наружу. Этот человек такой… милый? Цюй Хэдун незаметно посмотрел на мягкие черты лица Ся Юйбина, в его глазах была теплота,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столовую,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ответил молчанием, с недовольством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обнял его за плечи, дыхание случайно коснулось лица Ся Юйбина, и тот слегка отвернулся, чувствуя странное ощущение. Но за две недели они уже привыкли к такому «братскому» общению, и он не оттолкнул его. В состоянии полного изнеможения от голода он просто положил свой вес на Цюй Хэдуна.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Сяодунцзы, я устал, веди меня в столовую, — слабым голосом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мягко улыбнулся. Так, обнявшись, они дошли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посещения столовой уже прошел, посетителей было мало, но и еды осталось немного. Ся Юйбин заказал два блюда и, не успев остановить, с ужасом наблюдал, как добрая тетя с улыбкой вылила оставшийся омлет с помидорами на его тарелку, пропитав все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достаются тебе,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наблюдая за тем, как он долго ковыряется в еде,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эти красные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него и кивнул. В последнее время он не мог смотреть на красную еду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что я уже немного поел, могу поменяться с тобой. Мне не противно есть это, — предложил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свою тарелку, потом на тарелку Цюй Хэдуна,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вон те парни такие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три девушки, сидевшие за столом, понизили голос, время от времени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видела их, наверное,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оба такие симпатичные. Эй! Смотри, они поменялись тарелками! И кладут друг другу еду!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стал громче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Тише, а то услышат. Но знаешь, они действительно хорошо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Хэдун, уже услышавшие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не кажется, что они выглядят знакомо, как будто мы их где-то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болтать,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говоришь, действительно что-то есть… хм…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На форуме! Без формы их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Это они! Мое сердце! Этот «принцевский» захват просто взорвал мой разум! Они действительно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тихо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другой девушки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«принцевский захват», рука Ся Юйбина дрогнула, и на его ледяном лице появилась едва заметная трещина. Он украдкой взглянул на собеседника и увидел, что Цюй Хэдун спокойно ест, будто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 мир,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если все симпатичные парни будут искать других симпатичных парней,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ты будешь проводить время с нами… хе-хе,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переживай, потому что симпатичные парни, даже если не будут искать других симпатичных парней, все равно не выберут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…Ранила,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презрением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Ся Юйбин, вернувшись в общежитие, — открыл форум университета. В посте, посвященном самоубийству аспиранта, он нашел другой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[Взрывная пара! Максимум мужской силы! Неожиданная встреча, парень в форме, ты просто красавчик! Лучший парень всех времен!]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две фотографии, на одной из которых Цюй Хэдун нес в больницу потерявшего сознание Ся Юйбина. На снимке был виден потный профиль Цюй Хэдуна и бледное лицо Ся Юйбина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люблю манговый йогурт]: Аааааа, [глаза-звезды] этот принцевский захват просто взорвал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