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Поесть уже пора, давайте заодно заглянем в нашу университетскую библиотеку, а потом заберём вещи для военной подготовки. Эх, завтра уже начинается, две недели, 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снова заговорили о том, что будут есть позже, вспоминая прошлые истории о военной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последовал за ними в столовую, где все трое замерли, увидев растяжку с надписью «Добро пожаловать, первокурсники!».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открывалась только в часы приёма пищи!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пойдём куда-нибудь поесть? Или подождём? Уже почти время, — Гао Лун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обсуждения все трое пришли к единому мнению, и Гао Лун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таких красавцев, стоящих у столовой в ожидании еды, — это как-то…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направились к ближайшему входу в кампус. Совершенно случайно они встретили Цюй Хэдуна, который только что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 какой он семьи. Ся Юйбин равнодушно взглянул на роскошный автомобиль за спиной Цюй Хэдуна.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Цюй Хэдун улыбнулся, его манеры были изысканными, но при этом он не казался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братан Хэдун! Какое совпадение! — Лу Янь подбежал к нему, сияя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так встретились, теперь наша комната в общежитии наконец полная! Это что? Это судьба! — в глазах Гао Луна читалось: «Судьба, судьба!»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судьба, — Цюй Хэдун кивнул, его взгляд скользнул по Ся Юйбину, стоящему позади них. — А вы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мы как раз собирались позавтракать, — Лу Янь улыбнулся. — Хочешь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завтракать, а обедать. Мы собирались пойти в столовую, но она закрыта, поэтому вышли. Пойдёшь с нами? — Гао Лун положил руку на плечо Лу Яня,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Цюй Хэдун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трое стали четверыми.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болтали на разные темы, и постепенно их группа разделилась на две пары, идущие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оживлённо разговаривающих Лу Яня и Гао Луна, Ся Юйбин машинально повернулся к Цюй Хэдуну, заметив, что тот тоже смотрит на него и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укол в вату. Ся Юйбин потерял всякое желание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шли по улице, и двое высоких и симпатичных парней среди них явно выделялись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этот парень в белой рубашке? Раньше его не видели. Это первокурсник? Какой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университета было много студентов, и в толпе раздавались шепотки.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рядом с ним тоже симпатичный, такой светлый, кожа выглядит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Не думаю, что слово «симпатичный» подходит для него. Посмотри на его глаза, какие они красивые!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можно назвать красавчиком?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первокурсников много симпатичных.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Четверо, под взглядами окружающих, зашли в ресторан с хот-потом.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Скажите ему, зачем в такую жару идти есть хот-пот… Ся Юйбин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Лун, словно почувствовав это, обернулся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Четверо за хот-потом — это весело,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Ладно, сойдёт как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четверо вышли из ресторана,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пунктом была библиотека.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солнце палило нещадно, горячий воздух обжигал лица, заставляя всех потеть. Идя по аллее, засаженной платанами, четверо с любопытством осматривались, небрежно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Озеленение в университете отличное. Посмотри на эти деревья, такие густые, им наверняка уже несколько десятков лет, — Лу Янь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 хорошо. У библиотеки есть небольшое озеро, вокруг которого растёт много вишнёвых деревьев. В марте-апреле они цветут, и это очень красиво. Там ещё много гинкго и столетних платанов, таких огромных, — Цюй Хэдун шёл, засунув руки в карманы, с видом человека, прогуливающегося по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бывал там? — Гао Лун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раньше гулял там, — Цюй Хэдун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ведь твой дом в городе, недалеко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ел в столовой? Вкусно ли там? — Лу Янь, продолжая гулять, снова вернулся к теме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в нашей столовой… известна тем, что… — Цюй Хэдун сделал паузу, — невкусная.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Янь и Гао Лун застонали.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вкусы разные, но мне не нравится. Повара в университете слишком креативны, слишком много странных блюд, вкус… странный. Вы сами скоро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посмотрел на Ся Юйбина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большую часть времени молча слушал их разговоры, находясь в состоянии, когда он мог в любой момент отвлечься. Услышав вопрос Цюй Хэдуна, он сначала не понял,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Столовая?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Лозунги в столовой очень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и Гао Лун, услышав это, удивились. Как это связано?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Странные лозунги, чтобы привлечь людей в столовую? — Цюй Хэдун сделал паузу. — Говорят, они периодически меняют лозунги, чтобы вернуть «любовь народа», потерянную из-за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удивлённо посмотрел на него, но увидел только неизменную улыбку на лице. Как он понял, о чём я думаю?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же ужасна еда в университете! — застонал Лу Янь, любитель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продолжали идти и разговаривать, и вскоре добрались до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был обеденный перерыв, и из библиотеки выходила толпа людей, шумя и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Наньинь! Наньинь!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 в толпе, и девушка с хвостиком остановилась, посмотрев на стройную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накрашена и одета очень стильно,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Ли? — девушка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машинально поднял голову, взглянув на них, и в его голове промелькнули какие-то образы. Внезапно он почувствовал странное чувство знакомства, будто где-то видел их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Присмотрелся к кому-то? — Гао Лун подмигнул ему, думая, что он смотрит на 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не стал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старый трюк! Ты тоже собираешься подойти и спросить: «Привет, мы где-то встречались?»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Лун самодовольно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банально! Если хочешь познакомиться с девушкой, обратись ко мне, я дам тебе сто советов по знакомству! Это работает безотказно, и это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окружающие обернулись, и Ся Юйбин заметил, как Цюй Хэдун смотрит на него с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Юйбин, которого неправильно поняли: «…» Он почувствовал в Гао Луне что-то похожее на «дай ему палец, а он всю руку откусит».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 и без оплаты? Это же тавтология.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Лун: «…» Братан, ты действительно умеешь находить суть…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эпизод быстро закончился. На следующее утро, когда ещё не рассвело, толпа людей в военной форме, потирая сонные глаза и зевая, с полусонными стонами и жалобами, с трудом бежала к месту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рано, ааааа! Ещё темно, нельзя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Чёртова военная подготовка, думать о ней уже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немного интересно, говорят, будут настоящие оружия!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разговариваете? Быстрее строиться!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военной подготовки начались с сигнала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был недоволен, потому что, повернувшись назад, он увидел, что Цюй Хэдун стоит перед ним. Он и так не любил военную подготовку, а после раннего подъёма его настроение было хуже обычного. Теперь оно ухудшилось ещё больше. Он слегка нахмурился, его глаза, похожие на цветы персика, выглядели уставшими, губы плотно сжались, а на лице было написано «не подходи».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элементы военной подготовки, по мнению Ся Юйбина, были вечно одинаковыми и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по стойке смирно, повороты, на месте шагом марш, строевой шаг… Каждый день одно и то же. Ся Юйбин думал об этом с чувством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 делал то, что вызывало у него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нужно просто потерпеть, это всего пару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http://bllate.org/book/15520/1379223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