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«Лягушка в колодце не может говорить о море, ибо ограничена своим пространством; летнее насекомое не может говорить о льде, ибо ограничено временем. Ся Юйбин, Ся Юйбин, летнее насекомое не может говорить о льде, но я всё же буду говорить о льде. Пусть это будет его имя». — сказал дедушка, и его лицо в сновидении казалось размытым, то реальным, то иллюзорным.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проснулся от сна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прохладный свет проникал через окно, но не приносил никакого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часто видел сны — то о невероятных событиях прошлого, то о странных и непонятных вещах, которые казались совершенно бессмысленными.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Юйбин? Так это дедушка дал ему имя? Родители никогда не упоминали об этом… Потирая сонные глаза, он задумался. Хотя сны о событиях, произошедших ещё до его рождения, казались странными, они всё же были лучше, чем кошмары о прыжках с высоты или других пугающих сценах, которые не давали ему спокойно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воскресенье, день начала учебного года в Университете Т. Как один из самых престижных вузов страны, поступление в него, несомненно, было поводом для гордости всей семьи. Ещё месяц назад, получив уведомление о зачислении, родители сразу же начали готовить праздничный ужин. Ся Юйбин с каменным лицом и натянутой улыбкой разносил вино на банкете, принимая поздравления от родственников и друзей, хотя большую часть гостей составляли деловые партнёры родителей. Хотя был один небольшой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Ся Юйбин не был учеником естественнонаучного направления? Почему он выбрал факультет журналистики? — спрашивали многие на банкете. — Да, с такими высокими баллами, особенно по естественным наукам, разве не лучше было бы выбрать финансы или что-то в этом 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 улыбкой отвечали, что это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самого Ся Юйбина причин было не так много, и одна из них казалась довольно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со сна, в котором лица были размыты, но он помнил, что держал чью-то руку, гуляя по кампусу Университета 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вторая половина там, на факультете журналистики. — сказал кто-то в его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они поженились, жили обычной жизнью с ссорами и смехом, а затем вместе старели. Он увидел всю их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казался бесконечно долгим, настолько, что вызывал чувство растерянности. Сладость и печаль, которые едва угадывались, казались чем-то далёким, как старинное вино — яркое, ароматное, сладкое и терпкое, с лёгкой кислинкой, но способное согреть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просидел на кровати до полудня,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почистив зубы, умывшись и одевшись, он лениво позавтракал, и в этот момент раздался звонок в дверь. На пороге стояла улыбающаяся девушка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Юйбин,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улыбка была яркой, как солнце. На ней была белая футболка, цветное платье, а её длинные волосы развевались на ветру. Она была воплощением образа первой любви для многих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Девушку звали Мо Эръя. Она была аспиранткой Университета Т, и так как они учились в одном университете, она стала его старшей сестрой. Родители, постоянно занятые работой, попросили их 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Эръя была типичным «ребёнком из чужой семьи». Их семьи были соседями, и они с детства были близки, как брат и сестра, даже ближе, чем лучшие подруги. В детстве он часто бегал за ней, что вызывало добрые шутки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Юйбин, ты становишься всё симпатичнее, хотя с начальной школы стал говорить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улыбался, но на лице сохранял каменное выражение. Наконец-то кто-то назвал его симпатичным, а не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близкие могли увидеть его прямолинейное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унаследовал внешность матери — большие красивые глаза, похожие на цветы персика, которые всегда казались улыбающимися, разрушая все его попытки выглядеть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мой парень не будет ревновать, увидев нас вместе. — Мо Эръя слегка поддразнила.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в наше время даже богини уже заняты. Ся Юйбин мысленно вздохнул, но внешне остался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Ведь я такой молодой и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Эръя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выбор журналистики меня удивил. Раньше я не слышала, чтобы ты интересовался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видел во сне, что моя богиня на факультете журналистики.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честно ответил, хотя хотел спросить, почему она, так любившая китайский язык, выбрала психологию. Но что-то остановило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Эръя улыбнулась, посчитав это шуткой.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сна в самолёте, к вечеру, завершив все формальности, Ся Юйбин наконец нашёл свою комнату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увидел, что кто-то уже собирал вещи. Услышав шум, тот обернулся и слегка удивился, но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был довольно симпатичным, с чёткими чертами лица, немного похожими на метиса. Хм… и фигура у него неплохая. Хотя он не понимал, зачем обращает внимание на фигуру мужчины. Но эта улыбка казалась немного фальшивой. Ся Юйбин сразу это уловил — это была вежливая, но отстранённая улыбка, свойственная людям из хороших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Цюй Хэдун. Ты… Ся Юйбин, верно? Ты последний, кто заселился. А это мой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высокого парня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кивнул и продолжил собирать свои вещи, не обращая внимания на наступившую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Комнаты в общежитии Университета Т были в основном четырёхместными, светлыми и просторными. Ся Юйбин подумал, что, вероятно, их комната недавно отремонтирована.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соседей уже собрали свои вещи и ушли, кроме Цюй Хэдуна.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Цюй Хэдун закончил собирать вещи и попрощался,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этот парень, хоть и немного фальшивый, но всё же воспитанный. Ся Юйбин мысленно отметил, глядя на его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другой стороны, только что вышедший из комнаты Цюй Хэдун и его друг: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у вас в комнате только что появилась маленькая девочка, а теперь ещё и большая девочка. Такой симпатичный, даже симпатичнее девушек. Но эта «большая девочка» довольно крутая — не сказала ни слова нашему «любимцу всех девушек».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Синь подшучивал.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дружеские перепалки начались ещё в средней школе, когда Цюй Хэдун вернулся из-за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кто это только что, называя себя бесстрашным болтуном, не смог вымолвить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улыбался, но в его улыбке не было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не собираешься уезжать за границу? Мы бы могли поехать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Синь нахмурился, хотя уже знал ответ, но всё же не мог не спросить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«сестра Линь» не может жить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Хэдун поднял бровь, шутя.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Синь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Мо Эръя провела Ся Юйбина по университетскому кампусу, заодно попробовав еду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 столовую, они увидели новый баннер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баннер для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столовой их встретили различные странные лозунги: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сегодняшнего дня будем «не шалить».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Съешь всё на тарелке, не будь — «остатком».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Довольно забавно, но с такой рекламой, похоже, еда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беспокоиться о своём будущем питании.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Эръя, идя рядом, рассказывала ему о разных местах, иногда добавляя интересные истории о жизни в университете. Они шли бок о бок, и их пара, состоящая из красавца и красавицы, привлекала внимание, как будто они были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 этом году у вас много симпатичных парней и девушек!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уже была аспиранткой, Мо Эръя всё ещё сохраняла юношескую энергию, её улыбка и движения были полны жизни, как у семнадцатилетней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даже спрашивали твой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Эръя, твой парень не против, что ты весь день проводишь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перевёл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сейчас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её голос стал менее весёлым.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тебя обидит, скажи мне, теперь мы в одном месте, и я могу легко его поколотить.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Юйбин поднял бровь, пошевелив пальцами, как будто говорил о чём-то незначительном. Он имел в виду настоящую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http://bllate.org/book/15520/1379210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