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Очевидно, тот человек знал, что Фу Няньюй испытывает к нему неприязнь, а Чи Фань, в свою очередь, был близок с Фу Няньюем и, возможно, чтобы не задеть его чувства, отказался бы от приглашения. Именно поэтому он намеренно упомянул, что дело не касается 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причин, по которым Чи Фань отказал, действительно заключалась в этом. Фу Сыянь сразу же указал на это, что заставило Чи Фаня почувствовать себя неловко и не продолжать настаивать на отказе. В итоге он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тихо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Фу Сыянь искренне хотел помочь, предоставив ему эту возможность. Чи Фань всегда ценил и был благодарен за доброту, которую ему оказывали, тем более что этот человек помогал ему уже не раз. Он чувствовал себя обязанным, но не знал, как отблагодарить, и потому ограничился этим сухим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Сыянь посмотрел на него некоторое время, а затем внезапно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вспомнилось, как мы впервые познакомились, — сказал он с ноткой ностальгии в голосе. — Тогда ты тоже постоянно говорил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тоже отчётливо помнил тот случай. Тогда он думал, что это была случайная встреча, но неожиданно они снова встретились, и, что ещё более удивительно, этот человек оказался старшим братом его знакомого. Такие совпадения действительно заставляют задуматься о причудах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не нравится, когда ты постоянно благодаришь меня, — вдруг понизил голос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всегда была улыбка, но когда она исчезла, его присутствие стало настолько подавляющим, будто спящий зверь внезапно открыл глаза, заставляя почувствовать холод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вежлив, потому что защищаешься, держишь дистанцию. Ты меня ненавидишь? Или боишься? Или… — Он сделал паузу, глядя в глаза Чи Фаня. — Фу Няньюй что-то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отчётливо почувствовал, что собеседник, вероятно, разозлился, но не мог понять, что именно он сказал не так. Он уже хотел что-то ответить, как вдруг зазвонил его телефон. Достав его, он увидел на экране номер Фу Няньюя.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Сыянь тоже заметил имя на экране. Он на мгновение замолчал,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подавляющее присутствие мгновенно исчезло. Он снова стал элегантным и учтивым, даже ускорил шаг, чтобы дать Чи Фаню больше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почувствовал себя немного растерянным. Вспомнив последние слова Фу Сыяня, он понял, что тот, видимо, тоже испытывает предубеждение против Фу Няньюя. С одной стороны — человек, который не раз помогал ему, с другой — друг, которого он ценил. Чи Фань не знал, как выбрать сторону, и решил, что, возможно, лучше не упоминать одного в присутствии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и нажал на кнопку ответа. Сразу же раздался радостный голос Фу Няньюя.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иду к воротам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услышал шум на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где-то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вышел по делам, заодно взял обед с собой. Хочешь, я тебе что-нибудь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уже поел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сейчас? — снова спросил Фу Няньюй. — Может, я зайду за тобой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взглянул на Фу Сыяня, идущего впереди, 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ты закончи свои дела и возвращайся,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не заметил ничего странного, ведь обычно они всегда так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полный смеха, был как утренняя роса летнего утра — свежий, ясный и заряжающий энергией. Чи Фань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положил трубку и увидел, что Фу Сыянь, идущий впереди, обернулся и смотрит на него, ожидая. Когда Чи Фань ускорил шаг и подошёл, тот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делать это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Чи Фань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Чаще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Сыянь провёл пальцем в воздухе, словно рисуя улыбку на лице Чи Фаня, и глубоко посмотрел на него своими тёмными глазами, полными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тебе не говорил? Ты красиво улыбаешься.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Чи Фаня мгновенно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привык принимать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смущение Чи Фаня, Фу Сыянь улыбнулся, словно его двусмысленные слова были всего лишь маленьким тестом. Он легко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плохо. Это говорит о том, что у тебя низкая самооценка, ты недооцениваешь себя, и из-за этого тебе будет тяжело жить, и тебя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посмотрел на Чи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проявит к тебе немного доброты, ты будешь благодарен и даже начнёшь доверять. Если этим воспользуется человек с плохими намерениями, он легко подчинит тебя себе, и ты ещё будешь чувствовать себя должным. Это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слушал, не понимая, к чему это. Он чувствовал, что Фу Сыянь на что-то намекает, но не считал себя таким человеком, как тот описал. Поэтому он осторожно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собственное мнение. Я благодарен, но не слепо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Сыянь посмотрел на него некоторое время и мягко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продолжать эту тему и вдруг спросил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ещё не спрашивал, как ты познакомился с Няньюем?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репетитор.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Сыянь, похоже, не ожидал такого ответа. Он удивился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репетитор?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очень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нанял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тебя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зарегистрировался в отделе «работа-учёба» университета, учитель Ван разместил мою информацию в интернете, и Няньюй, видимо, увидел её и на следующий день связался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разместили информацию, и он на следующий же день пришёл? Не слишком ли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не видел в этом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как раз искал репетитора и увидел, что я подхожу, то почему бы не прийти сразу?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не знаете, поэтому вам это кажется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Сыянь продолжал хмуриться, словно что-то не сходилось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меня это довольно необычно. Это совсем 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 Фань тоже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Сыянь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рассказывал тебе о своём положении в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тот заговорит об этом, Чи Фань слегка удивился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обсуждать разногласия предыдущего поколения. Няньюй не может преодолеть этот барьер, и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только пришёл в нашу семью, он был просто замкнутым, но в средней школе, возможно, из-за подросткового возраста, а также из-за того, что он узнал о прошлом, он стал как пороховая бочка. Он постоянно спорил с отцом, прогуливал уроки и дрался в школе, его оценки сильно упали. Отец нанял несколько репетиторов, но все они были выгнаны, и ситуация становилась всё хуже, пока агентства перестали даже предлагать нам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такое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Фу Няньюй так хорошо дрался — видимо, натренировался в те времена. Если бы Фу Сыянь не рассказал об этом, Чи Фань, даже чувствуя, что Фу Няньюй не был образцовым учеником, никогда бы не подумал, что он был таким бунтарём.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http://bllate.org/book/15519/1379258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