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 знал Чи Фаня, но профессор Ли, который вёл у него занятия, запомнил его и с улыбкой кивнул. Чи Фань часто взаимодействовал с отделом «работа-учёба», и учитель Ван была с ним наиболее близка. На этот раз Чи Фань привёз ей немного местных деликатесов, и она сразу же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Фань, ты знаком с господином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только кивнул, как вдруг Фу Сыянь, стоящий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у меня есть знакомый, который учится в вашем институте.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взглянул на Фу Сыянь, не зная, как реагировать. Хотя они пересекались несколько раз, их отношения определённо не могли называться дружескими. К тому же, из-за Фу Няньюй, даже если Чи Фань и испытывал благодарность к Фу Сыянь, он вряд ли мог сблизиться с ним. Поэтому, услышав, что Фу Сыянь назвал их друзьями, Чи Фань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пообедать, присоединяйся, — словно не замечая его смущения, Фу Сыянь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отказаться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лёгкий обед, в вашей столовой, — голос и тон Фу Сыянь были настолько мягкими, что трудно было отказать. — Ты ведь всё равно туда идёшь? Просто посидим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Фань, присоединяйся, — учитель Ван также тепло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понимал, что учитель Ван желала ему добра. Даже если это был всего лишь обед, возможность, чтобы декан и профессор запомнили его, определённо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приглашение Фу Сыянь было попыткой дать ему шанс, доброй и полезной поддержкой. К тому же, Фу Сыянь уже назвал их друзьями, и отказ был бы неуважением. Поэтому Чи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выходу, Чи Фань тихо сказал Фу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— улыбнулся Фу Сыянь, так, чтобы только он мог слышать. — В будущем у нас будет много возможностей пообщаться. Ты будешь так вежлив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замер, но в этот момент профессор Ли повернулся к Фу Сыянь, и он не смог задать вопрос, который крутился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S было несколько столовых, и столовая Инсюэ на третьем этаже была предназначена для сотрудников. Её обстановка была приятной, а блюда — вкусными, и её слава вышла за пределы кампуса. Однако без специальной карты сотрудника здесь нельзя было расплатиться, поэтому Чи Фань только слышал о ней, но никогда не бывал внутри. Сегодня же, благодаря Фу Сыянь и остальным, он наконец смог её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работала по системе самообслуживания, и в конце все платили одной картой. Чи Фань хотел воспользоваться картой учителя Вана, а потом перевести ей деньги, но Фу Сыянь достал свою карту и оплатил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удивлён, и, заметив, как тот смотрит на карту, Фу Сыянь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откуда у меня карта сотрудника вашего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одолжил? — предположил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собственная. — Он сделал паузу, улыбнувшись. — Теперь ты должен называть меня учителем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широко раскрыл глаза, и Фу Сыянь, выдержав паузу,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Это карта моего старшего брата. Он окончил университет S и стал здесь преподавателем. Сейчас он находится в командировке в другом университете, поэтому временно дал мне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профессора Ли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наша компания сотрудничает с вашим университетом, — объяснил Фу Сыянь. — Сейчас идёт этап переговоров по проекту, поэтому я часто бываю здесь, и мы с ними хорошо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вспомнил, как во время праздников Фу Сыянь спрашивал его о факультете информатики. Вероятно, это было связано с их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Чи Фань заметил, что Фу Сыянь действительно хорошо ладил с деканом и профессором Ли. Хотя они и сами были доброжелательными людьми, было видно, что они высоко ценили Фу Сыянь и его способности. После их первой встречи в ночном клубе и негативных отзывов Фу Няньюй о Фу Сыянь, Чи Фань считал его легкомысленным человеком, но теперь его мнение изменилось, и он начал смотреть на Фу Сыянь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Чи Фань также узнал нечто удивительное: Фу Сыянь был старшим сыном семьи Фу и будущим главой корпорации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 имела большое влияние в городе S, и KTV, где Чи Фань раньше подрабатывал, было одним из их инвестиционных проектов. Фу Сыянь был старшим сыном семьи Фу, а Фу Няньюй, соответственно, младшим. Хотя Чи Фань знал, что Фу Няньюй не беден, он не ожидал, что тот был настолько влиятельным — даже если он называл себя незаконнорожденным сыном и говорил, что его не принимают в семье, но раз он был принят обратно, то в глазах общества он был настоящим наследником семьи Фу, и все должны были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вспомнил, как Фу Няньюй приходил в KTV, и как Сунь Упин внезапно был уволен… Неужели Фу Няньюй оказал давление на менеджера, чтобы тот его уволил? Он действительно мог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его голове, но Чи Фань сразу же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Фу Няньюй знали друг друга всего несколько дней. Зачем тому было так помогать ему? Это было невозможно. И Фу Няньюй не был мстительным человеком. Наверное, он просто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быстро закончился, и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пойдёшь в общежитие? Или продолжишь заниматься? — спросил Фу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пределы кампуса, — ответил Чи Фань. Он собирался встретиться с Фу Няньюй, так как днём у него было занятие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вместе, — улыбнулся Фу Сыянь. — Моя машина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шли в одном направлении, 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кампусе было мало людей, и уже наступила весна. Зелёные деревья вдоль дороги начали распускать листья, а некоторые даже зацвели, создавая приятную картину. Полуденное солнце грело, а ветерок приносил прохладу. Чи Фань, привыкший спешить по кампусу, теперь шёл медленнее и чувствовал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мимо них проезжали машины, и Чи Фань вспомнил, как однажды встретил Фу Сыянь и Сунь 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господином Сунь приезжали в университет S, это тоже было связано с сотрудничеством?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Фу Сыянь. Он внезапно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учитель Ван также работает в отделе «работа-учёба». Вы с ней часто общаетесь,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Чи Фань уже понял, о чём речь, и спокойно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взаимодействовал с отделом «работа-учёба», обычно были студентами с ограниченными финансовыми возможностями. Чи Фань всегда одевался просто, и его непростое положение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мы будем набирать стажёров. Я могу оставить для тебя место, — предложил Фу Сыянь. — Зарплата будет ниже, чем у штатных сотрудников, но вполне приличная. Кроме того, это возможность набраться опыта, что будет полезно для твоего будущего.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приятным, его улыбка могла покорить любого. Чи Фань даже на мгновение растерялся,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подумай сначала, — прервал его Фу Сыянь, сохраняя спокойный и мягкий тон. — Я просто предлагаю возможность. Если ты не справишься, я без колебаний тебя уволю. — Он сделал паузу, а затем добавил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 деловое предложение, никак не связанное с личными делами. Тебе не нужно учитывать чьё-либо мнение.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 мгновение замер, но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«чьим-либо мнением» Фу Сыянь, очевидно, имел в виду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