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Декан не знал Чи Фаня, но профессор Ли, который вёл у него занятия, запомнил его и с улыбкой кивнул. Чи Фань часто взаимодействовал с отделом «работа-учёба», и учитель Ван была с ним наиболее близка. На этот раз Чи Фань привёз ей немного местных деликатесов, и она сразу же с улыбкой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Фань, ты знаком с господином Фу?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только кивнул, как вдруг Фу Сыянь, стоящий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говорил, что у меня есть знакомый, который учится в вашем институте.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взглянул на Фу Сыянь, не зная, как реагировать. Хотя они пересекались несколько раз, их отношения определённо не могли называться дружескими. К тому же, из-за Фу Няньюй, даже если Чи Фань и испытывал благодарность к Фу Сыянь, он вряд ли мог сблизиться с ним. Поэтому, услышав, что Фу Сыянь назвал их друзьями, Чи Фань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как раз собираемся пообедать, присоединяйся, — словно не замечая его смущения, Фу Сыянь улыбнулся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нет, спасибо…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попытка отказаться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просто лёгкий обед, в вашей столовой, — голос и тон Фу Сыянь были настолько мягкими, что трудно было отказать. — Ты ведь всё равно туда идёшь? Просто посидим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Фань, присоединяйся, — учитель Ван также тепло поддержала.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понимал, что учитель Ван желала ему добра. Даже если это был всего лишь обед, возможность, чтобы декан и профессор запомнили его, определённо была полезной.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 приглашение Фу Сыянь было попыткой дать ему шанс, доброй и полезной поддержкой. К тому же, Фу Сыянь уже назвал их друзьями, и отказ был бы неуважением. Поэтому Чи Фань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пошли к выходу, Чи Фань тихо сказал Фу Сыянь: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так церемониться, — улыбнулся Фу Сыянь, так, чтобы только он мог слышать. — В будущем у нас будет много возможностей пообщаться. Ты будешь так вежлив каждый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замер, но в этот момент профессор Ли повернулся к Фу Сыянь, и он не смог задать вопрос, который крутился у него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S было несколько столовых, и столовая Инсюэ на третьем этаже была предназначена для сотрудников. Её обстановка была приятной, а блюда — вкусными, и её слава вышла за пределы кампуса. Однако без специальной карты сотрудника здесь нельзя было расплатиться, поэтому Чи Фань только слышал о ней, но никогда не бывал внутри. Сегодня же, благодаря Фу Сыянь и остальным, он наконец смог её посетить.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Столовая работала по системе самообслуживания, и в конце все платили одной картой. Чи Фань хотел воспользоваться картой учителя Вана, а потом перевести ей деньги, но Фу Сыянь достал свою карту и оплатил его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был удивлён, и, заметив, как тот смотрит на карту, Фу Сыянь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откуда у меня карта сотрудника вашего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одолжил? — предположил Чи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Сыянь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собственная. — Он сделал паузу, улыбнувшись. — Теперь ты должен называть меня учителем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широко раскрыл глаза, и Фу Сыянь, выдержав паузу, наконец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Шучу. Это карта моего старшего брата. Он окончил университет S и стал здесь преподавателем. Сейчас он находится в командировке в другом университете, поэтому временно дал мне свою карту.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с сомнением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насчёт профессора Ли и остальных…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наша компания сотрудничает с вашим университетом, — объяснил Фу Сыянь. — Сейчас идёт этап переговоров по проекту, поэтому я часто бываю здесь, и мы с ними хорошо познакомились.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вспомнил, как во время праздников Фу Сыянь спрашивал его о факультете информатики. Вероятно, это было связано с их сотрудничеством.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сели за стол, Чи Фань заметил, что Фу Сыянь действительно хорошо ладил с деканом и профессором Ли. Хотя они и сами были доброжелательными людьми, было видно, что они высоко ценили Фу Сыянь и его способности. После их первой встречи в ночном клубе и негативных отзывов Фу Няньюй о Фу Сыянь, Чи Фань считал его легкомысленным человеком, но теперь его мнение изменилось, и он начал смотреть на Фу Сыянь по-новому.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разговора Чи Фань также узнал нечто удивительное: Фу Сыянь был старшим сыном семьи Фу и будущим главой корпорации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Корпорация Фу имела большое влияние в городе S, и KTV, где Чи Фань раньше подрабатывал, было одним из их инвестиционных проектов. Фу Сыянь был старшим сыном семьи Фу, а Фу Няньюй, соответственно, младшим. Хотя Чи Фань знал, что Фу Няньюй не беден, он не ожидал, что тот был настолько влиятельным — даже если он называл себя незаконнорожденным сыном и говорил, что его не принимают в семье, но раз он был принят обратно, то в глазах общества он был настоящим наследником семьи Фу, и все должны были относиться к нему с уважением.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вспомнил, как Фу Няньюй приходил в KTV, и как Сунь Упин внезапно был уволен… Неужели Фу Няньюй оказал давление на менеджера, чтобы тот его уволил? Он действительно мог быть таким жестоким?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мелькнула в его голове, но Чи Фань сразу же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они с Фу Няньюй знали друг друга всего несколько дней. Зачем тому было так помогать ему? Это было невозможно. И Фу Няньюй не был мстительным человеком. Наверное, он просто накручивал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Обед быстро закончился, и все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сразу пойдёшь в общежитие? Или продолжишь заниматься? — спросил Фу Сыянь.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за пределы кампуса, — ответил Чи Фань. Он собирался встретиться с Фу Няньюй, так как днём у него было занятие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какие ворота?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Западные.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пойдём вместе, — улыбнулся Фу Сыянь. — Моя машина как раз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шли в одном направлении, Чи Фань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 кампусе было мало людей, и уже наступила весна. Зелёные деревья вдоль дороги начали распускать листья, а некоторые даже зацвели, создавая приятную картину. Полуденное солнце грело, а ветерок приносил прохладу. Чи Фань, привыкший спешить по кампусу, теперь шёл медленнее и чувствовал необычайное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мимо них проезжали машины, и Чи Фань вспомнил, как однажды встретил Фу Сыянь и Сунь Упина.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с господином Сунь приезжали в университет S, это тоже было связано с сотрудничеством?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Фу Сыянь. Он внезапно заколебался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учитель Ван также работает в отделе «работа-учёба». Вы с ней часто общаетесь, ты ведь…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закончил, но Чи Фань уже понял, о чём речь, и спокойно признал: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Всё так, как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часто взаимодействовал с отделом «работа-учёба», обычно были студентами с ограниченными финансовыми возможностями. Чи Фань всегда одевался просто, и его непростое положение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Летом мы будем набирать стажёров. Я могу оставить для тебя место, — предложил Фу Сыянь. — Зарплата будет ниже, чем у штатных сотрудников, но вполне приличная. Кроме того, это возможность набраться опыта, что будет полезно для твоего будущего.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мягким и приятным, его улыбка могла покорить любого. Чи Фань даже на мгновение растерялся, но затем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 отказываться, подумай сначала, — прервал его Фу Сыянь, сохраняя спокойный и мягкий тон. — Я просто предлагаю возможность. Если ты не справишься, я без колебаний тебя уволю. — Он сделал паузу, а затем добавил с намёком: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чисто деловое предложение, никак не связанное с личными делами. Тебе не нужно учитывать чьё-либо мнение. Ты понимаешь, о чём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Фань на мгновение замер, но быстро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«чьим-либо мнением» Фу Сыянь, очевидно, имел в виду Фу Няньюй.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http://bllate.org/book/15519/1379254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