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Няньюй впервые пришёл в гости с подарками для всех, и Чи Фань тоже получил свой — изящный Bluetooth-ночник, который можно было использовать в общежитии после отключения света. Чи Фаню он понравился с первого взгляда. Последние несколько дней он размышлял, что подарить в ответ, и, проходя мимо автомата с игрушками, сразу обратил внимание на плюшевого волчонка. Так и решил.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мне? — Фу Няньюй слегка удивился. Он был бы рад любому подарку, но плюшевая игрушка от Чи Фаня — это совсем не его стиль.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решил подарить мне это? — С любопытством спросил он, принимая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они похожи.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они напоминают тебя. — Чи Фань улыбнулся, погладив ушки волчонков. — Один — это ты, когда злишься, а другой — когда радуешься.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дольше Чи Фань знал Фу Няньюя, тем больше замечал, как в нём сочетаются две противоположные черты характера. Сначала это казалось странным и вызывало вопросы, но со временем он привык и принял это. Каким бы ни был Фу Няньюй по своей сути, он был его другом, и этого было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Няньюй посмотрел на двух волчонков в своих руках. Один выглядел сердитым, а другой — милым и мягким. Оба были очень симпатичными, и он решил, что Чи Фань таким образом хвалит его. Хотя он бы предпочёл, чтобы его назвали крутым или привлекательным, внутри он чувствовал себя так, словно его наполнили мягкими пузырьками, и он вот-вот взлетит.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Этого я оставлю себе. — Фу Няньюй с удовольствием разглядывал игрушку, крепко держа в руках сердитого волчонка, а улыбающегося передал Чи Фаню. — Старший, ты возьми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Фань не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нравится этот?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мне оба нравятся, но я хочу, чтобы ты пока присмотрел за этим, а потом вернёшь его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Фань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хочу так. — Фу Няньюй хитренько улыбнулся, глядя на волчонка в руках Чи Фаня и на того, что держал сам. Это было как символ отношений, и чем больше он смотрел, тем слаще становилось на душе. — Правда, просто пока присмотри за ним, а потом мы их снова соединим.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Фань не мог понять, что имел в виду Фу Няньюй, и спросил серьёзно: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«потом» — когда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Няньюй задумался, многозначительно посмотрев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того, как я сдам гаокао.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Фань, конечно, не уловил скрытого смысла, 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пока присмотрю.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парня продолжили прогулку, каждый держа в руках милую игрушку, что привлекало внимание прохожих, но они не обращали на это внимания. Фу Няньюй, получив подарок, явно был в приподнятом настроении. После прогулки по торговому центру он всё ещё хотел продолжения и повёл Чи Фаня на ночной рынок. Только когда он заметил, как Чи Фань незаметно зевнул, Фу Няньюй наконец согласился поехать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сели в машину, оставив позади шумный рынок. В тишине салона Чи Фань почувствовал себя бодрее, а Фу Няньюй, который до этого был полон энергии, вдруг затих. Он то прислонялся головой к окну, то к спинке переднего сиденья, постоянно меняя положение, словно ему было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вздремнуть? — Чи Фань понял, что парень, вероятно, устал. — Может, прислонишься ко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Няньюй только этого и ждал. Он тут же прижался к Чи Фаню, как ласковый зверёк, и положил голову ему на плечо. Хотя оба были одеты в толстые пуховики, Чи Фаню почему-то стало теплее, когда Фу Няньюй прислонился.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невольно повернул голову, чтобы посмотреть на него. Парень уже расслабился и закрыл глаза, крепко держа в руках своего волчонка. Этот странный контраст каждый раз заставлял Чи Фаня улыбаться, но он тут же понимал, что сам-то держит такую же игрушку. В зимний вечер она была словно лучик солнца, и, глядя на улыбающегося волчонка, он не мог сдержать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ехала по главной дороге, в салоне было тихо, только голос ведущего радио звучал в динамиках. Ведущий читал новости, но вдруг прервался, чтобы сообщить о пробке на одном из участков дороги из-за аварии, и посоветовал водителям объехать это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человек, может, поедем другой дорогой? — спросил водитель. Их маршрут как раз проходил через тот участок. — Но придётся сделать небольшой крюк, нормально?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поезжайте.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свернула на другую дорогу, и на обратном пути они проехали мимо школы, где когда-то учился Чи Фань — средней школы №9 города Z.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проучился там меньше года, у него остались тёплые воспоминания. Он машинально повернул голову, чтобы взглянуть на здания, стоящие в темноте, а когда вернул взгляд, то заметил, что Фу Няньюй, который до этого дремал, тоже открыл глаза и смотрел вдаль на школьные корпуса.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ещё была лёгкая усталость, словно он только что проснулся и его мысли ещё затуманены. Его взгляд на здания казался как будто бессознательным, но в то же время... привычным.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Чи Фань вспомнил слова Цзи Мэнцзе, которые она сказала не так давно: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видела твоего друга, и не раз. Каждый раз он стоял за забором нашей школы, словно ждал кого-то.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Фань снова посмотрел на Фу Няньюя. Когда машина отъехала от школы, парень снова закрыл глаза, словно больше не интересовался тем, что происходило за окном. Чи Фань всё это видел, и те сомнения, которые раньше казались незначительными, снова всплыли в его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интуитивно чувствовал, что что-то не так, но не мог понять, в чём именно дело. Ответ был на поверхности, стоило только найти недостающее звено, чтобы собрать всё воедино, но Чи Фань не знал, что это за звено.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Такси быстро добралось до гостиницы, где они остановились. Когда машина остановилась, Фу Няньюй сразу открыл глаза и медленно выпрямился.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приехали? — Он явно только что проснулся, и в его глазах ещё была лёгкая растерянность.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выходи.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Фань заплатил за поездку, и Фу Няньюй вышел за ним. Холодный ветер с улицы окончательно разбудил парня, и короткий сон вернул ему бодрость. Он излучал энергию.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Старший, ты не пойдёшь внутрь? — Фу Няньюй сделал несколько шагов к гостинице, но, увидев, что Чи Фань стоит на улице, остановился и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Пойду. — Чи Фань медленно подошёл к Фу Няньюю, и они вместе направились к двери. — Я просто о чём-то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Няньюй крепко держал в руках свою игрушку и спросил весело: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 Няньюй. — Чи Фань повернулся к нему, и его лицо в темноте казалось загадочным.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раньше бывал в моей школе?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раньше бывал в моей школе? — спросил Чи 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— Фу Няньюй открыл дверь гостиницы и странно посмотрел на Чи Фаня. — Я снимаю квартиру напротив университета S и часто гулял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говорю не про университет S, — Чи Фань приподнял толстую дверную занавеску и вошёл вслед за Фу Няньюем, — я имею в виду мою школу, школу №9.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Няньюй слегка замедлил шаг, ничего не говоря. Когда они проходили мимо стойки регистрации, девушка за компьютером смотрела сериал и даже не подняла головы. Только когда они начали подниматься по лестнице, Фу Няньюй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нет. — Фу Няньюй шёл впереди, и Чи Фань не видел его лица, но его голос звучал так же расслабленно и непринуждённо, как всегда. — Я раньше не бывал в городе Z, как я мог быть в твоей школе?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Реакция Фу Няньюя была примерно такой, как ожидал Чи Фань, и его сомнения немного рассеялись, но он всё же спросил ещё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http://bllate.org/book/15519/1379240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