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был специально приглашён Цзи Мэнцзе, поэтому, уходя раньше, он должен был попрощаться с ней. Он попросил Фу Няньюя подождать у входа, а сам пошёл к Цзи Мэнцзе.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Фань, прости, — как только Цзи Мэнцзе увидела его, она с виноватым видом заговорила. — Я не ожидала, что Чжао Чуаньхао будет так к тебе придираться. Если бы я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Чи Фань спокойно улыбнулся. — В любом случае,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Мэнцзе с сожалением вздохнула, понимая, что Чи Фань больше не придёт на встречи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очень заботится о тебе, так тебя защищает, — чтобы разрядить обстановку, Цзи Мэнцзе с натянутой улыбкой сменила тему. — Вы давно дружите?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Фань перевёл свою долю за ужин Цзи Мэнцзе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ученик, с которым я познакомился, когда занимался репетиторством. Мы знаем друг друга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 репетиторства? — Цзи Мэнцзе удивилась. — Меньше полугода?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посмотрел на неё, удивлённый её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зачем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тебе, просто… мы ошибались. — Цзи Мэнцзе смущённо улыбнулась. — Я слышала от Яи, что она видела твоего друга несколько раз возле нашей школы, как будто он кого-то ждал. Мы думали, что вы старые друзья, и он специально приехал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Цзи Мэнцзе видела Фу Няньюя возле школы? И не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Чи Фаня было то, что они перепутали человека. Если бы Фу Няньюй раньше бывал в школе №9 или даже в городе Z, он бы обязательно упомянул об этом. Но за последние несколько дней он вёл себя так, будто впервые оказался в городе Z, и никак не походил на того, кто 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Фань был уверен в своих выводах, когда он попрощался с Цзи Мэнцзе и вышел, в его голове невольно возникла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человек, о котором они говорили, действительно был Фу Няньюем? Если он действительно приезжал в город Z, в его школу, и не один раз, чтобы встретиться или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вышел из дверей ресторана и увидел Фу Няньюя, который прислонился к окну коридора,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верхнем этаже здания площади Синьчэн, и через прозрачное стекло открывался вид на оживлённый ночной пейзаж. Половина лица юноши была скрыта в тени, и его взгляд, устремлённый вдаль, казался холодным. Услышав шаги, он повернулся, и его глаза, красивые, как стеклянные шарики, мгновенно наполнились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идти? — он быстро выпрямился и лёгкой походкой подошёл к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Чи Фань кивнул и внимательно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Фу Няньюй не понял.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отводил от него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резко выпил целую бутылку,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одна бутылка пива, что может случиться? — Фу Няньюй с трудом сдерживал улыбку. — Я же говорил, что у меня неплохая выносливость к алкоголю, две-три бутылки мне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он мог бы выпить и целый ящик, но об этом лучше не рассказывать Чи Фаню, он бы точно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сам не пил, поэтому не имел представления о том, что такое хорошая выносливость к алкоголю. Но, когда он видел, как его одногруппники пили по полбутылки или целой бутылке, казалось, что это действительно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 собой на встречу, чтобы ты тоже повеселился, но вместо этого ты столкнулся с такой ситуацией. — Чи Фань с сожалением вздохнул. — Прости, что тебе пришлось за меня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 того, кто специально к тебе придирался, старший брат, зачем ты извиняешься? — Фу Няньюй махнул рукой, схватил Чи Фаня за руку и потянул к эскалатору. — Не думай об этом, ты же хотел показать мне окрестности?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говорили о прогулке, на самом деле они просто бродили по зданию площади. Чи Фань не был любителем шопинга, но почему-то ему нравилось гулять с Фу Няньюем. Им не нужно было ничего покупать, просто разговаривать и наслаждаться прогулкой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и должны быть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Чи Фаня тоже были близкие друзья, но после одного инцидента родители запретили им общаться, и их дружба постепенно угасла. Потом, после множества переездов, он и вовсе перестал поддерживать дружеские отношения, и теперь у него не было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год был редким периодом спокойствия в жизни Чи Фаня, и он был рад, что познакомился с Фу Няньюем именно сейчас. Если бы это произошло годом раньше или позже, они бы точно не встретились и не стали бы друзьями. Это было сочетание удачного времени, места и обстоятельств — возможно, в этом и заключается магия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 всей стране стали популярны автоматы с игрушками, и в здании площади Синьчэн их было много. Проходя мимо ряда таких автоматов, Чи Фань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сразу это заметил и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хочешь попробовать поймать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немного помедлил,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посмотрел в направлении взгляда Чи Фаня и увидел автомат с различными милыми плюшевыми зверушками. Хотя он не понимал, почему Чи Фань вдруг заинтересовался такими игрушками,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понравилась? Я помогу тебе поймать. — Он сделал паузу. — Я неплохо справляюсь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часто, просто раньше много практиковался. — Фу Няньюй ответил. — Хотя прошло много времени, но чувство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но не нужно тебе помогать,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Няньюй кивнул и, к удивлению Чи Фаня, не стал настаивать. Чи Фань обменял деньги на игровые жетоны, понаблюдал за тем, как другие ловят игрушки, и, сделав круг, вернулся к автомату, который ему понравился. Вставив жетон, он начал ловить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играл впервые, но, наблюдая за другими, он понял, что важно правильно выбрать момент и положение игрушки. Первые два раза он привыкал к управлению и старался переместить игрушку в нужное место. На третий раз, используя движение крюка, он успешно сбросил игрушку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оказалось проще, чем я думал, — удивился Чи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даже бровью не повёл, словно это не было для него неожиданностью, лишь его улыбка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талантлив, старший брат. У тебя есть к этому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понять технику, это не так сложно, — серьёзно ответил Чи Фань. — Это не связано с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промолчал, лишь кивнул, то ли не желая спорить, то ли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Игрушка, которую поймал Чи Фань, была плюшевым волчонком. Его серый мех был мягким на ощупь, а маленькие ушки и круглые чёрные глаза придавали ему милый, но немного сердитый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не остановился на этом и, вставив ещё два жетона, поймал ещё одного волчонка. На этот раз у него были улыбающиеся глаза и опущенные ушки, что делало его ещё более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Чи Фань погладил обоих волчат и протянул их Фу Няньюю.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новогодний подарок, — он улыбнулся. — Ещё не поздно,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