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Няньюй, конечно же, тоже увидел сообщения в группе и комментарии в моменте, но отнесся к ним с пренебрежением, ведь его заботил только телефон Чи Фаня. Возможно, голосовое сообщение и пост в моменте действительно возымели эффект — Фу Сыянь больше не писал Чи Фаню, зато отправил сообщение самому Фу Няньюю.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Словесные перепалки не были его сильной стороной, гораздо лучше он разбирался с проблемами кулаками. К тому же ранее сказанное Фу Няньюем было искренним — сегодня он собирался провести праздник с Чи Фанем и не хотел, чтобы чьи-то провокации испортили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были распроданы, а время близилось к полудню. Старшая сестра позвонила и назвала место встречи. Фу Няньюй аккуратно упаковал подаренный Чи Фанем букет бумажных роз, положил его в рюкзак и вместе с Чи Фанем отправился на встречу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места, Чи Фань почувствовал, как кто-то легонько хлопнул его по руке. Повернувшись,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Фань! Это действительно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была круглолицей девушкой в очках, выглядевшей скромной и спокойной. Ее лицо было раскрасневшимся, то ли от ветра, то ли от волнения, а глаза за стеклами очков большие и ясные, смотрели на Чи Фаня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сразу узнал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Банчжан Мэнцзе?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Цзи Мэнцзе, староста его класса в старшей школе. Они не часто общались, но Цзи Мэнцзе была добродушной и отзывчивой ко всем одноклассникам, поэтому Чи Фань сохранил о ней хорошие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Цзи Мэнцзе стояла девушка примерно того же возраста. Чи Фань показалось, что он ее где-то видел, но имени вспомнить не мог, вероятно, она была из параллельного класса. Судя по тому, как они шли, держась за руки, они были близкими подругами и пришли на ярмарку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Фань, ты меня помнишь? — Цзи Мэнцзе смущенно улыбнулась, ее голос был мягким. — После гаокао я не могла с тобой связаться, думала, ты всех из класса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забыть? Прошло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переезжал и менял школы, но последний год провел в одной школе, закончив полный учебный год. Хотя он не был близок с одноклассниками, он всех помнил. В старшей школе у него не было телефона, и все уведомления от школы приходили на телефон его матери. Только переехав в город S, Чи Фань обзавелся собственным номером телефона. Но у него не было номеров одноклассников, а они не знали его нового номера, поэтому связь между ними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номерами и добавимся в WeChat? Я добавлю тебя в наш классный чат, — предложила Цзи Мэнцзе.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 возражал, достал телефон, добавил номер в контакты и отсканировал QR-код WeChat. Они поговорили несколько минут, и вдруг Цзи Мэнцзе вспомнила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Фань, завтра вечером у нас в Синьчэне будет классная встреча,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инстинктивно взглянул на Фу Няньюя. Если он пойдет, то Фу Няньюю придется остаться одному в отеле, и Чи Фань считал, что это будет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Цзи Мэнцзе услышала, как Чи Фань упомянул, что его друг приехал из другого города. Увидев, что он смотрит на Фу Няньюя, она поняла, что он беспокоится о планах друга, и тут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друга с собой, — сказала Цзи Мэнцзе. — Многие собираются привести своих друзей,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Чи Фань. — Обычные друзья тоже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обычно приводят парней или девушек в качестве сопровождающих… — Цзи Мэнцзе смущенно улыбнулась. — Но никто не говорил, что обычные друзья не могут! Кстати, учитель Ван тоже придет, Чи Фань, ты точно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старшей школе он был полностью сосредоточен на учебе, и отношения с окружающими у него были поверхностными. Ведь гаокао был его единственным шансом изменить свою судьбу, и у него не было ни времени, ни сил на развитие дружбы с одноклассниками. Поэтому эта встреча была для него необязательной.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классный руководитель учитель Ван и другие учителя тоже придут, Чи Фань почувствовал, что ему стоит пойти — в старшей школе они очень помогали ему, даже занимались с ним дополнительно. Он был им благодарен и на зимних каникулах специально заезжал в школу, но не смог встретиться с несколькими учителями. Если на встрече он сможет увидеть их снова, это будет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посмотрел на Фу Няньюя, и тот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сенпай, куда ты,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Фу Няньюй бросил взгляд на девушку, стоявшую рядом с Цзи Мэнцзе. С самого начала она пристально смотрела на него, но это был не тот взгляд, который обычно бросают на симпатичных парней. В нем читались сомнение и любопытство, словно она пыталась что-то понять. Когда Фу Няньюй взглянул на нее, девушка тут же отвела глаза, и он не мог понять, о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увидев, что Фу Няньюй не против, Чи Фань принял решение и кивнул Цзи Мэнцзе. — Завтра вечером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Мэнцзе была рада. Как староста и организатор встречи, она хотела, чтобы пришло как можно больше одноклассников. Она тут же отправила Чи Фаню время и место встречи в сообщении, они обменялись еще несколькими фразами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и Фу Няньюй уже ушли, а девушка рядом с Цзи Мэнцзе все еще смотрела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что с тобой? — с улыбкой поддразнила ее Цзи Мэнцзе. — Я видела, как ты все время смотришь на друга Чи Фаня, ты что, влюбилась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похожа на такую дурочку? — Яя со смехом шлепнула Цзи Мэнцзе, а затем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этот парень показался мне знакомым, и я вспомнила, что видела его возле нашей школы, причем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Ты, наверное, ошиблась? — удивилась Цзи Мэнцзе. Чи Фань сказал, что его друг не местный, как же Яя могла видеть его возле школы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я точно не ошибусь. Тогда я не знала, местный он или нет, но точно знала, что он не из нашей школы, потому что видела его несколько раз за школьным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Мэнцзе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приходил к Чи Фаню?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кивнула Яя. — Я помню, что Чи Фань был переведенным учеником из другого города? Может, это его друг из прошлой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так и есть, — согласилась Цзи Мэнцзе, считая это единственным логичным объяснением, и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Фань переехал в другой город, а его друг специально приехал к нему, да еще и не раз… Их отношения действительно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Чи Фань так заботился о чувствах друга. Если бы это была она и Яя, вряд ли они были бы такими внимательными и предусмотрительными.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Чи Фань не стал ужинать дома, попрощался с семьей и вместе с Фу Няньюем отправился на встречу — на площадь Синьчэн.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Z был небольшим, но и здесь был оживленный коммерческий центр, и площадь Синьчэн была одним из таких мест, популярным среди местной молодежи. Цзи Мэнцзе выбрала для встречи ресторан с барбекю на крыше площади, где можно было заказать мясо на гриле, а напитки были недорогими, что делало его отличным выбором по соотношению цены 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Фань и Фу Няньюй пришли, половина одноклассников уже была на месте. Официант выделил им место, сдвинув несколько столов. Поскольку все были одноклассниками, особых церемоний не было, и хотя еще не все собрались, некоторые уже начали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Фань! — Цзи Мэнцзе первой заметила его, встала и радостно помахала рукой. —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