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выглядел совершенно нормально, вероятно, он не заметил окно чата с Фу Сыянем. Даже если бы и увидел, Чи Фань считал, что сможет объяснить, ведь он всего лишь ответил на вопрос Фу Сыяня, но всё же инстинктивно отодвинул телефон подальше от взгляда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тридцать встанем, в семь пойдём ко мне завтракать,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установил будильник, сунул телефон под подушку и, повернувшись на бок, устремил взгляд на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ты ещё не спишь?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тоже лёг под одеяло, взглянул на телефон и, решив больше не переписываться с Фу Сыянем,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с тем же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стал отвечать, выключил телефон, погасил свет на прикроватной тумбочке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Фань повёл Фу Няньюя погулять по городу. Город Z был небольшим городком, и мест для развлечений было немного, он сильно уступал по развитости городу S. Чи Фань изначально переживал, что Фу Няньюю будет скучно, но тот, напротив, был в отличном настроении, словно просто прогулка и осмотр достопримечательностей приносили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купили немного сетчатой цветной бумаги и цветных лент для упаковки. Вечером, вернувшись домой, Чи Фань с двумя сёстрами упаковали сложенные бумажные розы в букеты, украсив их бумагой и лентами, что сразу придало им изысканный вид, не уступающий свежим розам из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все отправились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города Z находилась гора, на вершине которой располагался известный в округе даосский храм. Ярмарка проходила у подножия этой горы. Когда Чи Фань и его спутники прибыли, как раз начался ритуал «шествия образов». Толпы людей, наблюдавших за красочными повозками, заполонили обе стороны дороги. Чи Фань только что разговаривал со старшей сестрой Чи Юй, как вдруг обернулся и обнаружил, что она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 и гам, грохот фейерверков и барабанов шествующей процессии заглушал всё вокруг, и люди, стоящие вплотную друг к другу, вынуждены были кричать, чтобы быть услышанными. Чи Фань с трудом пробился через толпу, как вдруг почувствовал, что кто-то дёргает его за край одежды. Подумав, что это вор, он настороженно обернулся и увидел Фу Няньюя, застрявшего среди группы тётушек и отчаянно машущего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едва не рассмеялся, подумав, что этот, казалось бы, бесстрашный молодой человек тоже может оказаться в трудной ситуации. С трудом пробившись обратно в толпу, он взял Фу Няньюя за руку и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Фань держал Фу Няньюя за рукав, но материал его пуховика был скользким, и он не мог удержаться, поэтому перехватил его за руку. Фу Няньюй, поняв его намерение, тут же сжал его руку ещё крепче. После некоторых усилий им наконец удалось выбраться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выдохнул Фу Няньюй, едва оказавшись на свободе, с видом человека, пережившего опасность. — Это же просто процессия с глиняными фигурами, а народу столько, будто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приходят сюда ради зрелища, нужно уважать местные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городским жителям такое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посмотрели друг на друга и вдруг ощутили неловкую паузу. Их руки по-прежнему были соединены, и, непонятно как, они оказались переплетены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никогда раньше так не держался за руку с кем-либо. В толпе он этого не замечал, но теперь, когда всё стихло, ему стало неловко, словно правая рука больше ему не принадлежала. Он не знал, отпустить ли её или оставить, и уже упустил подходящий момент, чтобы разъединить руки. Если бы он сделал это сейчас, это выглядело бы нарочито, словно он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Фу Няньюй сам отпустит его руку, но, похоже, тот думал о том же и тоже замер, не двигаясь. Они стояли, уставившись друг на друга, словно школьники, держащиеся за руки по дороге домой. Чи Фань чувствовал себя глупо,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глупое было то, что он до сих пор не знал, как выйти из этой ситуации. Хотя на улице стоял лютый холод, его ладонь потела, словно онемела, но при этом он отчётливо чувствовал прикосновение руки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хотите купить цветок? — раздался детский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посмотрел вниз и увидел маленькую девочку с косичками, продающую цветы. Она выглядела даже младше, чем Сяо Бай, и смотрела на него большими, блестящими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святого Валентина, и на ярмарке было много влюблённых пар. Чи Фань понял, что девочка, увидев, как они держатся за руки, ошиблась. Он уже думал, что это повод наконец отпустить руку, как вдруг Фу Няньюй сжал его руку ещё крепче, шагнул вперёд и, наклонившись к девочке,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возьму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выбрал самый яркий цветок из букета, который подала девочка. Расплатившись, она улыбнулась ещё шире и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большой брат! Желаю вам вечного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Фу Няньюй с улыбкой. —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радостно ушла, Фу Няньюй, словно не заметив потрясающего выражения лица Чи Фаня, протянул ему цветок с каплями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выдернул руку, наконец освободившись от Фу Няньюя, но не взял розу, а лишь смотрел на юношу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отлично развлекаешься, — сказал он с долей раздражения. — Не стыдно обманывать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заплатил, чего тут стыдного, — невозмутимо ответил Фу Няньюй, сунув розу в рюкзак Чи Фаня. — Ей в таком возрасте непросто продавать цветы, не стоит разрушать её прекрасные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разрушению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как она смотрела с надеждой? Отказать ей было бы жестоко, я просто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добряк, — вздохнул Чи Фань, и, вспомнив что-то, невольно улыбнулся. — Почему я в своё время не встретил такого «доброго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легонько коснулся тыльной стороны руки Чи Фаня, его глубокий, загадочный взгляд и низкий голос задели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встретились —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почувствовал, будто его обожгли этим взглядом, и, едва встретившись глазами, тут же отвел взгляд. Шествие с красочными повозками уже ушло далеко, но грохот барабанов ещё доносился оттуда, отзываясь в сердце учащённым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больше не смотрел на Фу Няньюя и пошёл вперёд. Он не заметил, что его шаги стали быстрее, чем обычно, словно он торопился уйти с этого места или... пытался избежать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и Фу Няньюй немного погуляли, и в какой-то момент Чи Юй позвонила, чтобы узнать, где они находятся. Выяснив, что они далеко друг от друга, решили продолжить гулять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розы, которые они принесли, лежали в рюкзаке Чи Фаня. Когда они закончили прогулку, они нашли укромное место, выложили букеты из рюкзака и начали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букеты сразу привлекли внимание многих влюблённых пар. Чи Фань был опытным в торговле, он знал, как говорить с разными людьми и как правильно предлагать товар. Но он действительно не ожидал, что Фу Няньюй тоже окажется таким естественным. Бумажные розы не так популярны, как настоящие, но каждый, кто проявлял хоть малейший интерес, в итоге поддавался уговорам Фу Няньюя и покупал букет. Вскоре через его руки прошло немало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удивился Чи Фань. — Как ты так ловко справляешься? Ты раньше торговал?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