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прочитал сообщение полностью, но по отрывку на экране понял, что это обычное новогоднее поздравление, одно из тех, что рассылают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Получать такие сообщения в праздники — обычное дело. Чи Фань не придал этому значения, отметил сообщение как прочитанное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работали весь день, и большая часть материалов была использована. Остальное решили оставить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семья собралась в гостиной посмотреть телевизор. Когда время подошло, Чи Фань собрал несколько вещей и повёл Фу Няньюя искать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район был довольно старым, и поблизости не было сетевых отелей, только частные гостиницы. Из-за праздников многие были закрыты. Чи Фань нашёл работающую гостиницу, зашёл внутрь, где за стойкой сидела девушка, укутанная в грелку, и смотрела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номер, — постучал Чи Фань по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трудом оторвала взгляд от экрана. Она посмотрела на Чи Фаня, затем на Фу Няньюя, и уголки её губ вдруг задрожали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Зарегистрируйтесь сами, — бросила она на стойку ключ и тетрадь для регистрации, затем вернулась к своему сериалу.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зарегистрировал их, взял ключ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заметил, как странно на нас смотрела администратор? — на втором этаже вдруг спросил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да, — Чи Фань тоже это почувствовал, но не придал значения. — Может, потому что в первый день нового года мало кто снимает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улыбнулся с намёком на что-то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решила, что мы пришли снимать номер для... интима.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мы не для этого снимаем номер? — удивился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замер,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такой наивный! Мы говорим о разном.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задумался, затем понял, что Фу Няньюй имел в виду... свидание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хотя все были тепло одеты, но вряд ли их могли перепутать с противоположным полом. — Мы же оба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того? — сразу ответил Фу Няньюй. — Когда мы регистрировались, двое мужчин тоже шли наверх,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этого не заметил, но стал ещё больше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обнимались, почему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 нас есть «ощущение пары», — уверенно заявил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быть объектом сплетен неприятно, но мысль о том, что они с Чи Фанем выглядят как пара, радовала его. Он даже немного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«ощущение пары»? — Чи Фань впервые слышал это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люди думают, что мы пара, — Фу Няньюй ловко вставил свою идею. — Проще говоря, что мы подходим друг другу, как муж и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понял, и ему стало смешно. Он не удержался и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нас муж, а кто жена?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был удивлён, что Чи Фань поддержал шутку. Он, конечно, считал себя тем, кто будет главным в отношениях, но не знал, что думает Чи Фань. Уважая его выбор, он вернул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никто, — сказал он. — У нас ничего не выйдет, это просто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Фу Няньюй остановился, даже не думая скрывать свои чувства. — Что со мной не так? Почему ничего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был на седьмом небе от счастья, а теперь упал в пропасть. Хотя он знал, что это была всего лишь шутка... но если даже шутка его «отшила», то что будет, когда дело дойдёт до серьёзного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почувствовал, что атмосфера вокруг Фу Няньюя изменилась. Он подумал, что его «отказ» задел гордость юноши, и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с тобой что-то не так. Ты отличный парень, во всём преуспеваешь, но... — он вдруг замолчал, с улыбкой глянув на юношу. — Я законопослушный гражданин, и я не встречаюсь с несовершеннолетними.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получил удар в десять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Фань сказал «ничего не выйдет», он мгновенно перебрал в голове множество причин, но никак не ожидал, что всё упирается в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встретил Чи Фаня после сдачи гаокао, когда уже был совершеннолетним. В этой жизни он был так занят защитой от Фу Сыяня, что даже не задумывался о своём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доброе отношение Чи Фаня — это скорее забота старшего брата о младшем, а не проявление романтических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Фу Няньюй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все его усилия привели к «семейным» отношениям. Ему нужна была нормальная романтика, а не запретная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полгода ему исполнится восемнадцать, и он сможет снять с себя ярлык «несовершеннолетнего». Тогда, возможно, у него ещё будет шанс всё исправить...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настроение Фу Няньюя немного улучшилось. Они быстро нашли свой номер, открыли дверь и увидели, что внутри стоит одна большая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был прав, — с хитрой улыбкой сказал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видимо, он действительно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пусть другие думают, что хотят, Чи Фань чувствовал себя спокойно. Он уже спал с Фу Няньюем в одной кровати, так что ничего страшного. Поскольку было уже поздно, они по очереди помылись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привык перед сном что-то читать. Он только открыл книгу, как получил сообщение в WeChat. Открыв его, он увидел, что это было от Фу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знаешь студентов из института программного обеспечения университета S? Лучше старшекурсников.]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удивился, сначала подумав, зачем Фу Сыяню это нужно, но затем вспомнил, что когда он видел его с Сунь Ижанем в университете, они говорили, что пришли по делам. Возможно, это было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Няньюй и Фу Сыянь не ладили, но Фу Сыянь когда-то помог Чи Фаню, и он помнил этот долг. Теперь, когда Фу Сыянь обратился к нему, он не мог просто проигнорировать его, поэтому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 нескольких старшекурсников из института программного обеспечения. У тебя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нужно кое-что уточнить. Не мог бы ты познакомить нас?]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спрошу, но вряд ли они ответят сразу.]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у меня не срочно.]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сказал, что не спешит, но Чи Фань не любил откладывать дела. В отделе «работа-учёба» он знал нескольких старшекурсников, с которыми поддерживал хорошие отношения. Он написал нескольким из них, двое сразу ответили и согласились помочь. Чи Фань, получив их согласие, дал Фу Сыяню их контакты, чтобы они могли обсудить всё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извини, что побеспокоил тебя так поздно.]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Чи Фань усмехнулся. Сейчас извиняться уже поздно. Он собирался ответить, как вдруг услышал,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повернулся и увидел, что Фу Няньюй лежит на боку, смотря на него, и держит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мы завтра уходим? Я поставлю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