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 порядке? — спросил Чи Фань, видя, что лицо собеседника было мрачным, как туча. Теперь, когда юноша, казалось, был готов к разговору, он наконец осмелился заговорить. — Тебе плохо, или… просто настроение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не ответил, лишь пристально смотрел в глаза Чи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познакомился с моим братом?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Чи Фаня дрогнуло. Он скрыл от Фу Няньюя настоящую причину своей травмы ноги и не мог рассказать правду о том, как познакомился с Фу Сыянем, поэтому ответил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 Рождество, мы случайно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выразился очень деликатно, надеясь, что собеседник не станет копать глубже. Однако Фу Няньюй, и без того раздражённый, воспринял эти слова как удар в грудь. Ему было настолько тяжело, что он едва мог дышать. Ему хотелось тут же спросить Чи Фаня, почему тот скрывает правду, что произошло между ним и Фу Сыянем, почему нельзя всё обсудить открыто! Но слова застряли у него в горле, и он с трудом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ничего не знал, и его ревность и тревога не должны были обрушиваться на него. Действия под влиянием эмоций только увеличивали бы пропасть между ними, как это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глубоко вдохнул и постарался спросить как можно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травма связана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травма Чи Фаня, и знакомство с Фу Сыянем произошли в Рождество, поэтому он не мог не заподозрить, что между этими событиями есть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сразу же ответил Чи Фань. — Он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ведь непосредственной причиной его травмы были Люй Фан и его друзья, а встреча с Фу Сыянем произошла уже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Фу Няньюй не поверил. — Тогда откуда он знает о твоей травме?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Чи Фань чуть не запнулся. — Я упомянул об этом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замер, его терпение было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рассказал ему, но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скрывал от тебя, просто не успел рассказать, а ты уже пришёл! — Чувствуя, что собеседник вот-вот взорвётся, Чи Фань поспешил успокоить его. — Если бы ты не пришёл, я бы обязательно рассказал, ведь… ведь я с тобой ближе, а с твоим братом мы почти не общаемся, всего один раз поговорили.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Фу Няньюя загорелись, и его лицо заметно просветлело. — Вы действительно не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разве я могу тебя обмануть? — Чи Фань вздохнул. — У тебя с братом плохие отношения? Ты даже из-за такого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лицо Фу Няньюя снова потемнело. — Я его ненавижу, он меня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 Чи Фань с самого начала хотел спросить и наконец решился. — Того, что вы сводные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матери разные, то в семье часто возникают сложности, так показывают в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из-за этого, — Фу Няньюй выглядел задумчивым. — Но я действительно не лажу с этой семьёй, наши отношения всегда были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семьёй? — Чи Фань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странно, как будто он полностью отделял себя от семьи. Но даже если они были сводными братьями, отношения не должны были быть такими уж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на мгновение замолчал, и Чи Фань уже подумал, что тот не станет продолжать, как вдруг юноша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у меня нет отца. Моя мама так мне говорила, поэтому, когда она погибла в аварии, я думал, что останусь сиротой. Но в этот момент мой отец нашёл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всего семь лет, и кроме мамы у меня не было других родственников. Когда появился человек, назвавшийся моим отцом, который обещал взять меня к себе, заботиться обо мне и дать мне тёплый дом, как у других детей, я, конечно, был рад. Но когда я попал в этот дом, то обнаружил, что там уже есть «мама» 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понимал, что это значит, но чувствовал, что в этой семье меня не очень любят. Позже, когда я вырос, из разговоров родственников отца и дневника моей мамы я постепенно понял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говорила, что отец давно умер, но на самом деле она не знала, что он был женат, когда они познакомились. Когда она забеременела мной, он рассказал ей правду. Мама не смогла с этим смириться и ушла от него, но не смогла оставить меня, поэтому тайно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ни был виноват в прошлом, в глазах других я был ребёнком любовницы, незаконнорождённым. Мне было очень трудно принять это, и я возненавидел отца, который обманул маму. Мне было очень тяжело в этой семье, и после школы я съехал. Дальше ты и сам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долго молчал. Он тоже пытался догадаться, почему Фу Няньюй жил один, но никогда не предполагал, что всё так сложно. Теперь он понимал, почему Фу Няньюй так мрачнел при виде Фу Сыяня — каждый раз, видя своего старшего брата, он вспоминал о всех тех неприятных ярлыках, которые на него навесили. Это было бы тяжело для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Происхождение и кровь изменить нельзя, и это не твоя вина, — Чи Фань, вспоминая себя, действительно понимал Фу Няньюя. — Не обращай внимания на взгляды и разговоры других, они ничего не решают.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На самом деле… сейчас это уже не так важно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действительно сильно переживал из-за этого, особенно в подростковом возрасте, когда был полон гнева и бунтарства, причиняя боль себе и другим. Но познакомившись с Чи Фанем, он постепенно успокоился и начал принимать себя. Теперь, прожив жизнь заново, он лучше понимал, что действительно важно, а что можно просто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толпа начала двигаться, все входы открылись, и люди стали выстраиваться в очереди, готовясь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 очередь, — Чи Фань похлопал Фу Няньюя по плечу, стараясь улыбнуться.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разговора была слишком тяжёлой, и он надеялся, что собеседник сможет быстро переключиться. Если этот новогодний концерт поможет Фу Няньюю забыть о неприятностях, Чи Фань посчитает, что пригласить его сюда было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на входе работали быстро, и вскоре Чи Фань с Фу Няньюем прошли контроль и оказались на территории концерта. Сцена, освещённая в ночи, сияла, а музыка создавала праздничную атмосферу, и каждый выглядел взволнованным и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места в секторе А, третий ряд… — Чи Фань взглянул на билет и оглядел зрительный зал, но вдруг замер. — Мы сидим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Сектор А оказался VIP-зоной, очень близко к сцене. Даже на университетских мероприятиях в S-университете Чи Фань никогда не сидел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Фу Няньюй с удовольствием наблюдал за удивлением Чи Фаня и не мог скрыть лёгкой гордости, улыбаясь. — В таких местах чем ближе к сцене, тем лучше. Иначе зачем вообще идти сюда, если можно смотреть трансляцию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собирался что-то сказать, но Фу Няньюй тут же поднял руку, как бы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начинай про стоимость билетов, иначе я обижусь.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смеясь, схватил Чи Фаня за руку и потянул за собой, не давая ему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столько времени знакомы, разве я не знаю тебя,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уверенно и с лёгким вызовом, и Чи Фань почувствовал, как его сердце дрогнуло. Три месяца — это много? Но Фу Няньюй действительно часто угадывал его мысли, будь то совпадение или неявная договорённость.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http://bllate.org/book/15519/1379177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