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Найти курьера в городе мне не по душе, лучше ты сам сходишь, — обратился Чжоу Е к Чи Фаню. — После доставки можешь сразу уходить с работы и возвращаться в университет. Мы здесь справимся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Чжоу Е поручил это именно ему, говорило о важности украшения, которое нельзя было испортить. Чи Фань согласился, взял коробку и почувствовал, что она не слишком тяжёлая. Слегка потряс её, внутри, судя по всему, были плотно уложены амортизирующие материалы. Видимо, это было хрупкое и деликатное украшение, поэтому Чжоу Е выбрал его для доставки — он был более внимательным и аккуратным.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Е отправил адрес на телефон Чи Фаня. Тот взглянул на экран — место назначения находилось на другом конце города S, в районе, где он никогда не бывал.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такси, я оплачу проезд, — сказал Чжоу Е. — Если что, звони.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Фань вышел с маленькой коробкой в руках, поймал такси и назвал адрес водителю.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улицы были переполнены людьми и машинами, дорога постоянно забивалась. Когда до места оставалось совсем немного, такси застряло в пробке на торговой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впереди полный затор, может, пешком дойдёте? — предложил водитель. — До вашего места недалеко, да и адрес, который вы назвали, находится внутри пешеходной зоны. Туда машины не пускают, так что вам всё равно придётся выйти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Фань согласился, расплатился и вышел. Хотя он никогда не бывал в этом районе, он был уверен, что сможет найти адрес с помощью навигатора. Он не был склонен к потере ориентации, так что проблем быть не должно.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через пять минут он понял, что недооценил сложность задачи.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старый район города, с запутанной сетью улиц и сложным рельефом. Клиент Чжоу Е жил в жилом квартале за торговой улицей, где стояли старые дома. Спросив у нескольких прохожих, Чи Фань не смог найти нужное здание. В итоге ему пришлось позвонить клиенту, и только с его помощью он наконец добрался до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большое, что пришли так поздно, — сказала клиентка, женщина средних лет, выглядевшая весьма уверенно и дружелюбно. — Здесь все впервые теряются. Я даже думала спуститься встретить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Фань вежливо улыбнулся, немного поговорил с ней, и, когда она проверила содержимое коробки и осталась довольна, он собрался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вы, наверное, зашли через западные ворота? — спросила женщина, провожая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Фань вспомнил направление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возвращайтесь через восточные ворота, — посоветовала она. — За западными воротами находится улица с барами, там по вечерам много подозрительных людей. Жители уже не раз жаловались, поэтому после десяти вечера их закрывают, чтобы не пускать всякий сброд.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 — ответил Чи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Спустившись вниз, он отправил Чжоу Е сообщение о завершении доставки. Дойдя до развилки, он взглянул в сторону западных ворот — в темноте они действительно казались закрытыми. Он определил направление и пошёл на восток.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уже за десять вечера, и в старом районе всё было в запущенном состоянии. Фонари едва светили тусклым жёлтым светом. Когда он приблизился к выходу из квартала, в слабом свете он заметил несколько человек, сидящих на корточках и курящих. По их внешнему виду можно было понять, что это местные бездельники.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выйти, Чи Фаню пришлось бы пройти мимо них. Когда он приблизился, один из них внезапно встал, пристально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Фань замешкался, инстинктивно остановившись. Человек находился в тени, и разглядеть его лицо было невозможно. Лишь когда он вышел под свет фонаря, Чи Фань узнал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знакомый.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точнее, враг.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он здесь? Как он оказался в городе S? Неужели это просто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мнению Чи Фаня, этот человек должен был находиться в тысячах километров отсюда, в маленьком городке. Встретить его здесь было невероятно, и трудно было поверить, что это случайность. Чи Фань начал подозревать, что Чи Лаоэр мог проболтаться. Однако по удивлённому выражению лица врага стало ясно, что это действительно было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думал, что ошибаюсь, но это действительно ты, — сказал мужчина, туша сигарету. Он выглядел вполне прилично, но, когда прищуривался, в его взгляде появлялась опасная злоба. — Ошалел, да? Не ожидал встретить меня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товарищи тоже встали, окружая Чи Фаня. Один из них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Люй Фан,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кто посадил моего брата, — мрачно ответил Люй Фан, не отрывая взгляда от Чи Фаня. После ареста его брата их семья развалилась, и он не мог найти постоянной работы. Недавно он приехал в город S, где его дальний родственник открыл завод, которому требовались работники. И вот, так совпало, что он встретил человека, который разрушил его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арест не имеет ко мне отношения, — спокойно сказал Чи Фань, оглядываясь вокруг. Путь к восточным воротам был перекрыт, врагов было больше, а у него не было никакого оружия. Он был в полной западне.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Фан усмехнулся, не спеша доставая что-то из кармана. Даже при тусклом свете фонаря можно было увидеть, как тот предмет блестит — это был острый армейский нож. Этот человек, как и раньше, всегда носил с собой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имеет отношения? Ну да, если копать глубже, то это твой отец виноват. Но если бы ты не чуть не угробил его, вызвав такой скандал, моего брата бы не арестовали! Кого мне ещё искать, как не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закончил фразу, как резко бросился вперёд. Чи Фань, ожидавший атаки, мгновенно уклонился и, прежде чем Люй Фан успел замахнуться ножом, ударил его ногой в бок, а затем бросился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Блин! — Чи Фань попал точно в бок Люй Фана, тот едва удержался на ногах, а затем, опомнившись, покраснел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Сучка, сегодня я оторву тебе ногу, или моя фамилия будет не Люй Фан! Догоняйте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Вдалеке раздавались мелодичные рождественские мотивы, все празднующие собрались на торговой улице, а в жилом квартале почти никого не было. Чи Фань, убегая, слышал только свист ветра в ушах и непрекращающиеся ругательства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Фонари светили слишком тускло, и он боялся заблудиться, поэтому бежал обратно по знакомому пути, быстро вернувшись к развилке.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Фань, не раздумывая, побежал к западным воротам. Как и говорила клиентка, они были закрыты, но это была всего лишь невысокая железная решётка. Он ухватился за перекладину, перепрыгнул и оказался с другой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приземлении он почувствовал острую боль в правой ноге — то ли подвернул её, то ли поцарапал о шипы забора. С такой травмой далеко не убежишь, а рядом не было машин, чтобы остановить. В панике он увидел неподалёку несколько ночных клубов с яркими неоновыми вывесками. Не раздумывая, он, хромая, побежал внутрь одного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рождественскую ночь клуб был переполнен, повсюду царила атмосфера веселья, на танцполе крутились пары, смех и крики сливались в единый гул. Чи Фань вошёл через чёрный ход, и его появление не привлекло внимания, но это не значило, что он был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старался быть как можно менее заметным, пробираясь к другому выходу. Едва он выбрался из танцпола, боль в правой ноге усилилась, он потерял равновесие и упал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стороны чёрного хода раздался шум, и Чи Фань, не оборачиваясь, понял, что Люй Фан и его люди вошли в клуб. Стиснув зубы, он попытался подняться, но тут над ним раздался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тобой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http://bllate.org/book/15519/1379149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