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чувства стали взаимными, двое быстро установили более близкие и глубокие гармоничные отношения. Многие детали из тех дней заставляли Фу Няньюя краснеть, когда он вспоминал о них. Ощущение полного обладания любимым человеком было поистине прекрасным. Даже проснувшись, он всё ещё находился в плену сладостных и двусмысленных снов,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Фу Няньюй сначала не смог сообразить, что происходит, и даже подумал, что всё ещё спит. Повернув голову, он увидел, как Чи Фань поднялся с кресла у окна, положил книгу на полку и подошёл к кровати, поставив на тумбочку чашку горячей воды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 воды. Завтрак... Ой, точнее, обед уже готов. Как встанешь, сможешь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смотрел на него в замешательстве, собираясь уже приподняться, как вдруг почувствовал головокружение, сопровождаемое лёгкой болью. Он тихо застонал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ему слишком знакомо. Каждое утро после пьянки он чувствовал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я вчера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возник в его голове, воспоминания о прошлой ночи хлынули, словно прорвавшаяся плотина, мгновенно заполнив его разум. Фу Няньюй был ошеломлён хаотичными воспоминаниями и долго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классный руководитель утром звонил, я ответил и попросил за тебя отгул. Ты можешь вернуться в школу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придвинул стул к кровати, скрестил руки на груди и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уловил в его спокойном тоне нотки обвинения и сразу же начал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было полной ложью. Его чёткие воспоминания заканчивались на моменте перед тем, как он начал пить. Всё, что было после, представляло собой хаотичный набор сцен, смешанных с сюжетами снов, и он не мог понять, что из этого было реальностью, а что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украдкой взглянул на Чи Фаня. Тот сидел спокойно, его слегка расстёгнутый воротник обнажал белую кожу, на которой не было ни единого следа поцелуев. Это хотя бы подтверждало, что эпизоды с ограничением по возрасту точно были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 же,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текущие отношения, даже если бы он попытался прикоснуться к Чи Фаню лишний раз, тот, вероятно, рассердился бы. Что же он вообще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— Чи Фань приподнял бровь, его выражение было загадочным. — Провал в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обладая актёрским мастерством,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держишь алкоголь. — Чи Фань смотрел на него с лёгкой улыбкой. — Лао Чжоу оставил целый ящик спиртного, а ты всё выпил. Раньше я и не знал, что у тебя такая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«примерного ученика, который не пьёт» точно был разрушен. Фу Няньюй, не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Выносливость у меня от природы. Я пью только иногда,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его способность пить много не была результатом тренировок, а просто врождённой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смотрел на него некоторое время,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замер, его лицо мгновенно побледнело. Сердце бешено заколотилось, а конечности похолодели. Он совсем не смог контролировать громкость своего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моего брата?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Фань и предполагал, что отношения Фу Няньюя с братом могут быть не самыми лучшими, он не ожидал, что реакция будет ещё сильнее, чем вчера, когда тот был пьян. Он на мгновение застыл,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его. Это ты сам сказал, иначе откуда бы я узнал, что у тебя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сначала удивился, но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случайно проговорился, когда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именно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подозрительно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помню. — В конце концов он ответил, словно это было неважно. — Просто слышал, как ты 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заставило Фу Няньюя снова занервничать. У него было слишком много секретов, которые нельзя было раскрывать Чи Фаню в данный момент. Он сильно подозревал, что сказал что-то лишнее, и, возможно, Чи Фань уже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я... — Фу Няньюй чувствовал себя очень неловко. — Я вчера ещё что-то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что-то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Фаня не было никаких эмоций, он просто смотрел на Фу Няньюя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ел с тревогой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умывался в ванной, его хаотичные воспоминания стали немного чётче, и он вспомнил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он прижал Чи Фаня к стене, обнимая и трогая его, или как его руки непослушно пытались стянуть с него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мог точно вспомнить, что он тогда говорил, но даже эти обрывочные воспоминания заставляли его задыхаться — теперь он понял, почему Чи Фань смотрел на него так странно... Тот не ушёл, и за это стоило благодарить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себя очень неловко, Фу Няньюй должен был делать вид, что ничего не произошло. Ведь он был абсолютно уверен, что Чи Фань продолжает с ним нормально общаться только потому, что считает, что он ничего не помнит. Если бы он вспомнил, их отношения стали бы неловкими, и едва наладившаяся близость, скорее всего, снова бы исчезла. Ему нужно было поддержать Чи Фаня и полностью забыть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всё хорошо продумал, но на практике всё оказалось не так просто — когда они сели за стол лицом к лицу, его глаза постоянно непроизвольно скользили по Чи Фаню, а в голове невольно всплывали обрывки воспоминаний о вчерашнем вечере в ванной. И чем более разрозненными были эти воспоминания, тем больше они давали пищи для фантазий. Он сделал несколько глотков супа, но всё равно чувствовал сухость во рту и даже начал ёрзать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заметив, что Фу Няньюй ест рассеянно, с лёгким беспокойством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юноша только что очнулся после пьянки, он приготовил лёгкий обед — два овощных блюда и одно мясное, причём мясное было почти без масла. Возможно, это не совсем соответствовало вкусам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вздрогнул, чуть не уронив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вкусно!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понимая свою вину,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настроение было плохое, и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состоянии он мог пить без конца, но если его что-то тревожило, результат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слегка удивился, положил палочки и внимательно посмотрел на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вчерашнее я хочу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сначала не понял, но, увидев выражение лица Чи Фаня, быстро сообразил: тот говорил о инциденте с Цзоу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потом ещё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пришёл с людьми, но конфликта не было. Я заплатил ему за лечение,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трус сам начал ссору, а потом ещё осмелился прийти к Чи Фаню за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едва не хлопнул по столу, но, стремясь сохранить образ, сдержался. Сдерживая гнев,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сколько ты заплатил? Я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я его ударил,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сумма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 Лаоэр больше не беспокоил его, и, помимо денег, которые он отдавал семье, у Чи Фаня оставались сбережения. К тому же он чувствовал, что инцидент произошёл из-за него, и считал, что должен заплатить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ты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посмотрел на него, слегка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злишься, то зачем так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губы, выглядея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уже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