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оказался добрым человеком: не только подъехал прямо к подъезду, но и помог Чи Фаню поднять Фу Няньюя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парень умудрился столько выпить? — не удержался от замечания водитель. — Алкоголь вредит здоровью, ты должен убедить своего друга быть осторожнее. Молодость — не повод так издеваться над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поговорю с ним.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поднялся на пятнадцатый этаж. Чи Фань поддерживал Фу Няньюя, подвёл его к двери и ввёл код на замке. Дверь открылась с лёгким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помог ему войти внутрь и усадил на диван в гостиной. Хотя Фу Няньюй еле держался на ногах, сидеть он мог без проблем. Если бы не сильный запах алкоголя и не его слегка затуманенный взгляд, можно было бы подумать, что он совершенно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пошёл на кухню, чтобы вскипятить воду, а затем в ванную за тазом с тёплой водой. Их костюмы на Хэллоуин уже были сняты, но макияж остался, и его нужно было смыть перед сном, чтобы не навредить коже. Здесь не было средства для снятия макияжа, но можно было использовать оливковое масло с кухни. После того как он очистит лицо и примет душ, можно будет уложить Фу Няньюя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принёс таз с водой и оливковое масло в гостиную, поставил их на стеклянный журнальный столик, как вдруг услышал, как сидящий на диване человек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достал влажную салфетку, налил на неё немного оливкового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медленно повертел головой, осматривая окружающую обстановку,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не 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здесь не живу, — Чи Фань присел перед Фу Няньюем и начал аккуратно смывать тональный крем с его лица с помощью салфетки, пропитанной оливковым маслом. — Но ты здесь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не живём, — повторил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усмехнулся, решив, что это просто бред пьяного человека,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здесь не живёшь, то где же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парень без запинки назвал точный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Район XXX, улица XX, жилой комплекс X, западный подъезд, квартира 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Чи Фань замер, едва не поверив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повторил адрес, на этот раз добавив даже почтовый индекс.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мы живём,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 изумлением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Шан Ян спрашивал у Фу Няньюя адрес, тот только повторял «не знаю». Почему сейчас он так легко и уверенно назвал адрес? Хотя этот адрес не относился к этой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Чи Фань достал телефон и ввёл адрес, названный Фу Няньюем, в карты Gaode. И… адрес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реальный адрес, но он находился далеко отсюда, на другом конце города S, ближе к окраине, в довольно глухом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вдруг вспомнил, что Фу Няньюй жил один. В таком состоянии опьянения он всё ещё мог так точно назвать этот адрес, значит, это должно быть его настоящее место жительства.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живут твои родственники? — спросил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медленно покачал головой, не отрывая взгляда от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где мы 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вздохнул, и его затуманенный взгляд слегка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снимал эту квартиру, — сказал парень. — После того как тебя отчислили, ты жил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Отчислили? Бросил учёбу? Чи Фань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ком это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последовали слова, которые ещё больше запутали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мне некуда было идти, и я переехал жить к тебе… Ты меня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Няньюй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вспомнил следы другого человека в комнате Фу Няньюя. Неужели он сейчас говорит о 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присел на корточки и посмотрел в глаза Фу Няньюя.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Няньюй, ты знаешь, кто 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моргая смотрел на него, и в его чёрных, как смоль, глазах отражалось лицо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Фань, — тихо сказал он. — Ты — Чи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сосредоточен, а глаза такими живыми, что в этот момент Чи Фань почти поверил, что парень уже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очень люблю, — внезапно сказал парень, улыбнувшись и глубоко глядя на него. —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явно он всё ещё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взглянул на настенные часы и, не желая больше вести с Фу Няньюем бесполезные разговоры, ускорил процесс снятия макияжа. Хотя парень был сильно пьян, он всё время вёл себя очень послушно, за исключением одного момента, который раздражал Чи Фаня — он продолжал смотреть на него и повторять «очень люблю» снова и снова. Чи Фань слышал это уже больше десятка раз, и его уши начали болеть от этих слов. К концу он уже просто перестал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некоторые люди в состоянии опьянения превращаются в маниакальных целовальщиков. Видимо, этот парень, когда напивается, становится маниакальным признающимся в любви, хватая любого и повторяя, как сильно он его любит. Мир полон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быстро закончил с лицом Фу Няньюя, и теперь нужно было заняться душем.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Фань думал, что, как только доставит парня домой, его миссия будет завершена. Но, видя состояние Фу Няньюя, он не мог просто уйти. Подумав, он решил остаться здесь на ночь, тем более что это было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в спальню, достал из шкафа два комплекта пижам: один был его, оставшийся с прошлого раза, а другой — Фу Няньюя. Затем он нашёл в ванной полотенца и другие необходимые вещи. Подготовив всё, что нужно, он вернулся в гостиную к Фу Няньюю.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всё ещё сидел спокойно. Пока Чи Фань хлопотал, он молча наблюдал за ним,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сам раздеться? — спросил Чи Фань, подойдя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сначала не реагировал, но когда его замедленное сознание наконец обработало вопрос, он резко дёрнулся на диване и уставился на Чи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 мной переспать? — произнёс он с явным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можешь ли ты сам раздеться, я хочу отвести тебя в душ, — подчеркнул Чи Фань последнюю часть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 мной переспать, — на этот раз это было утверждение, а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начал стаскивать с парня одежду. Хотя Фу Няньюй продолжал нести чушь, снимал он одежду очень послушно: поднимал руки, когда нужно, поднимал ноги, когда требовалось, — словно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рот его не закрывался.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со мной переспать! — в его голосе звучала гордость, словно он добился невероятного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переспать, — Чи Фань, уже смирившись, говорил с ним, как с ребёнком. — Сначала в душ, а потом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с тобой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даже подумал, не записать ли это на диктофон. Он никогда бы не подумал, что Фу Няньюй, который обычно выглядел таким холодным и неприступным, в пьяном состоянии оказывается таким… похотливым. Ну, мужчины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одежда была снята, и, возможно, из-за того, что вечером стало прохладнее, парень, оставшись в одних трусах, тут же обвил Чи Фаня, как осьминог, и не отпускал. Чи Фань чувствовал, будто на него повис коала, и никак не мог отцепить его. В итоге ему пришлось буквально тащить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закрыв дверь ванной, Чи Фань уговорил Фу Няньюя наконец отпустить его. Он включил душ, и горячая вода полилась из лейки, быстро заполняя маленькую комнату паром. Всё вокруг стало мутным, словно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туда, — Чи Фань указал на угол. — Я помогу тебе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посмотрел на него с явным недоверием, несколько секунд молча наблюдая за Чи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медленно произнёс он. — Игра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едва не потерял самообладание, его голос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Встань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мозг Фу Няньюя был затуманен, он всё же чувствовал настроение окружающих. Возможно, заметив, что Чи Фань раздражён, он опустил голову и что-то пробормотал себе под нос. Чи Фань не расслышал, но, слава богу, парень наконец послушно встал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всё ещё плохо держался на ногах, ему приходилось опираться на стену. Чи Фань беспокоился, что он может поскользнуться на мокром полу, поэтому принёс маленький табурет, чтобы парень мог сидеть, пока ему будут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нужно было снять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трусы, — сказал Чи Фань. — Сможешь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